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28863D2" w:rsidP="328863D2" w:rsidRDefault="328863D2" w14:paraId="1BDA9F19" w14:textId="6AE98F7A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</w:pPr>
    </w:p>
    <w:p w:rsidR="328863D2" w:rsidP="328863D2" w:rsidRDefault="328863D2" w14:paraId="3D72A356" w14:textId="666711EC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</w:pPr>
    </w:p>
    <w:p w:rsidR="56EDDD2B" w:rsidP="328863D2" w:rsidRDefault="56EDDD2B" w14:paraId="4C7F2211" w14:textId="6C6A68AC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  <w:t>AKADEMIA MAZOWIECKA W PŁOCKU</w:t>
      </w:r>
    </w:p>
    <w:p w:rsidR="56EDDD2B" w:rsidP="328863D2" w:rsidRDefault="56EDDD2B" w14:paraId="27FF2694" w14:textId="6D5BC40E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  <w:t>WYDZIAŁ NAUK HUMANISTYCZNYCH I INFORMATYKI</w:t>
      </w:r>
    </w:p>
    <w:p w:rsidR="328863D2" w:rsidP="328863D2" w:rsidRDefault="328863D2" w14:paraId="7A516AA5" w14:textId="4CA979AE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</w:pPr>
    </w:p>
    <w:p w:rsidR="328863D2" w:rsidP="328863D2" w:rsidRDefault="328863D2" w14:paraId="7AA687EB" w14:textId="798F0FA0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l-PL"/>
        </w:rPr>
      </w:pPr>
    </w:p>
    <w:p w:rsidR="56EDDD2B" w:rsidP="391BCA6F" w:rsidRDefault="56EDDD2B" w14:paraId="777C93ED" w14:textId="02B9E1F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l-PL"/>
        </w:rPr>
      </w:pPr>
      <w:r w:rsidRPr="391BCA6F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l-PL"/>
        </w:rPr>
        <w:t xml:space="preserve">System </w:t>
      </w:r>
      <w:r w:rsidRPr="391BCA6F" w:rsidR="75467F89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l-PL"/>
        </w:rPr>
        <w:t>zarządzania zamówieniami dla restauracji fast food</w:t>
      </w:r>
    </w:p>
    <w:p w:rsidR="328863D2" w:rsidP="328863D2" w:rsidRDefault="328863D2" w14:paraId="32C49368" w14:textId="12D05FA3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</w:pPr>
    </w:p>
    <w:p w:rsidR="328863D2" w:rsidP="328863D2" w:rsidRDefault="328863D2" w14:paraId="762F6DCC" w14:textId="4C9062AC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</w:pPr>
    </w:p>
    <w:p w:rsidR="56EDDD2B" w:rsidP="328863D2" w:rsidRDefault="56EDDD2B" w14:paraId="3B22DB36" w14:textId="191911DB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  <w:t>Dokumentacja</w:t>
      </w:r>
    </w:p>
    <w:p w:rsidR="328863D2" w:rsidP="328863D2" w:rsidRDefault="328863D2" w14:paraId="08FCAA9D" w14:textId="36A6C04A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</w:pPr>
    </w:p>
    <w:p w:rsidR="328863D2" w:rsidP="328863D2" w:rsidRDefault="328863D2" w14:paraId="433F9C2A" w14:textId="0E0A3043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</w:pPr>
    </w:p>
    <w:p w:rsidR="328863D2" w:rsidP="328863D2" w:rsidRDefault="328863D2" w14:paraId="6D44C810" w14:textId="0AEB79A3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pl-PL"/>
        </w:rPr>
      </w:pPr>
    </w:p>
    <w:p w:rsidR="56EDDD2B" w:rsidP="328863D2" w:rsidRDefault="56EDDD2B" w14:paraId="7C5A73B0" w14:textId="481FB7C4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  <w:t>Projekt wykonany przez:</w:t>
      </w:r>
    </w:p>
    <w:p w:rsidR="56EDDD2B" w:rsidP="328863D2" w:rsidRDefault="56EDDD2B" w14:paraId="371ECB11" w14:textId="044B5AB9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l-PL"/>
        </w:rPr>
        <w:t>Bartłomiej Górczyński</w:t>
      </w:r>
    </w:p>
    <w:p w:rsidR="56EDDD2B" w:rsidP="328863D2" w:rsidRDefault="56EDDD2B" w14:paraId="213DCC8B" w14:textId="0AB970F4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l-PL"/>
        </w:rPr>
        <w:t>Damian Kapela</w:t>
      </w:r>
    </w:p>
    <w:p w:rsidR="56EDDD2B" w:rsidP="328863D2" w:rsidRDefault="56EDDD2B" w14:paraId="797F6719" w14:textId="1AC81370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pl-PL"/>
        </w:rPr>
        <w:t>Patryk Popielski</w:t>
      </w:r>
    </w:p>
    <w:p w:rsidR="328863D2" w:rsidP="328863D2" w:rsidRDefault="328863D2" w14:paraId="73057916" w14:textId="53E4155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l-PL"/>
        </w:rPr>
      </w:pPr>
    </w:p>
    <w:p w:rsidR="328863D2" w:rsidRDefault="328863D2" w14:paraId="0201C9A3" w14:textId="3E76FD03">
      <w:r>
        <w:br w:type="page"/>
      </w:r>
    </w:p>
    <w:p w:rsidR="56EDDD2B" w:rsidP="328863D2" w:rsidRDefault="56EDDD2B" w14:paraId="095317D4" w14:textId="71BEC1D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  <w:t>Spis treści</w:t>
      </w:r>
    </w:p>
    <w:p w:rsidR="56EDDD2B" w:rsidP="328863D2" w:rsidRDefault="56EDDD2B" w14:paraId="473FD441" w14:textId="3DE996AA">
      <w:pPr>
        <w:pStyle w:val="ListParagraph"/>
        <w:numPr>
          <w:ilvl w:val="0"/>
          <w:numId w:val="1"/>
        </w:numPr>
        <w:spacing w:before="0" w:beforeAutospacing="off" w:after="160" w:afterAutospacing="off" w:line="259" w:lineRule="auto"/>
        <w:ind w:left="720" w:right="0" w:hanging="36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Cel projektu</w:t>
      </w:r>
    </w:p>
    <w:p w:rsidR="56EDDD2B" w:rsidP="328863D2" w:rsidRDefault="56EDDD2B" w14:paraId="40F3E6F7" w14:textId="718FF00B">
      <w:pPr>
        <w:pStyle w:val="ListParagraph"/>
        <w:numPr>
          <w:ilvl w:val="0"/>
          <w:numId w:val="1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Zastosowane rozwiązania technologiczne oraz narzędzia</w:t>
      </w:r>
    </w:p>
    <w:p w:rsidR="56EDDD2B" w:rsidP="328863D2" w:rsidRDefault="56EDDD2B" w14:paraId="40DCD7C2" w14:textId="72725B53">
      <w:pPr>
        <w:pStyle w:val="ListParagraph"/>
        <w:numPr>
          <w:ilvl w:val="0"/>
          <w:numId w:val="1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Baza danych</w:t>
      </w:r>
    </w:p>
    <w:p w:rsidR="56EDDD2B" w:rsidP="328863D2" w:rsidRDefault="56EDDD2B" w14:paraId="799D384D" w14:textId="7E2B721D">
      <w:pPr>
        <w:pStyle w:val="ListParagraph"/>
        <w:numPr>
          <w:ilvl w:val="0"/>
          <w:numId w:val="1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Aktorzy</w:t>
      </w:r>
    </w:p>
    <w:p w:rsidR="17DA2F50" w:rsidP="328863D2" w:rsidRDefault="17DA2F50" w14:paraId="10EFBDCB" w14:textId="35059090">
      <w:pPr>
        <w:pStyle w:val="ListParagraph"/>
        <w:numPr>
          <w:ilvl w:val="0"/>
          <w:numId w:val="1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328863D2" w:rsidR="17DA2F5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Działanie aplikacji</w:t>
      </w:r>
    </w:p>
    <w:p w:rsidR="56EDDD2B" w:rsidP="328863D2" w:rsidRDefault="56EDDD2B" w14:paraId="3489FD7E" w14:textId="6206826B">
      <w:pPr>
        <w:pStyle w:val="ListParagraph"/>
        <w:numPr>
          <w:ilvl w:val="0"/>
          <w:numId w:val="1"/>
        </w:numPr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Podsumowanie</w:t>
      </w:r>
    </w:p>
    <w:p w:rsidR="328863D2" w:rsidP="328863D2" w:rsidRDefault="328863D2" w14:paraId="69798635" w14:textId="0C34CA9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</w:p>
    <w:p w:rsidR="328863D2" w:rsidRDefault="328863D2" w14:paraId="15FDCE24" w14:textId="426655EE">
      <w:r>
        <w:br w:type="page"/>
      </w:r>
    </w:p>
    <w:p w:rsidR="56EDDD2B" w:rsidP="328863D2" w:rsidRDefault="56EDDD2B" w14:paraId="55A11E1A" w14:textId="4507911C">
      <w:pPr>
        <w:pStyle w:val="ListParagraph"/>
        <w:numPr>
          <w:ilvl w:val="0"/>
          <w:numId w:val="12"/>
        </w:num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  <w:t>Cel projektu</w:t>
      </w:r>
    </w:p>
    <w:p w:rsidR="56EDDD2B" w:rsidP="328863D2" w:rsidRDefault="56EDDD2B" w14:paraId="16F992E0" w14:textId="3A4480A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328863D2" w:rsidR="56EDDD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Głównym zadaniem aplikacji jest </w:t>
      </w:r>
      <w:r w:rsidRPr="328863D2" w:rsidR="29045A5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obsługa zamówień w restauracji fast food</w:t>
      </w:r>
      <w:r w:rsidRPr="328863D2" w:rsidR="56EDDD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.</w:t>
      </w:r>
      <w:r w:rsidRPr="328863D2" w:rsidR="56EDDD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pl-PL"/>
        </w:rPr>
        <w:t xml:space="preserve"> </w:t>
      </w:r>
      <w:r w:rsidRPr="328863D2" w:rsidR="56EDDD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Program dostosowany jest do trzech typów użytkowników: klienta, pracownika i administratora. Różnice pom</w:t>
      </w:r>
      <w:r w:rsidRPr="328863D2" w:rsidR="2321F61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iędzy dostępnymi funkcjami dla każdego typu użytkownika są duże.</w:t>
      </w:r>
    </w:p>
    <w:p w:rsidR="328863D2" w:rsidP="328863D2" w:rsidRDefault="328863D2" w14:paraId="31105A45" w14:textId="6211A0A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</w:p>
    <w:p w:rsidR="56EDDD2B" w:rsidP="328863D2" w:rsidRDefault="56EDDD2B" w14:paraId="44D42F42" w14:textId="5EBCCFDA">
      <w:pPr>
        <w:pStyle w:val="ListParagraph"/>
        <w:numPr>
          <w:ilvl w:val="0"/>
          <w:numId w:val="12"/>
        </w:num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</w:pPr>
      <w:r w:rsidRPr="328863D2" w:rsidR="56EDDD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  <w:t>Zastosowane rozwiązania technologiczne oraz narzędzia</w:t>
      </w:r>
    </w:p>
    <w:p w:rsidR="56EDDD2B" w:rsidP="0FD56B1B" w:rsidRDefault="56EDDD2B" w14:paraId="5F459B68" w14:textId="6F72E4E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0FD56B1B" w:rsidR="56EDDD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Projekt został wykonany głównie w języku </w:t>
      </w:r>
      <w:r w:rsidRPr="0FD56B1B" w:rsidR="02F16A6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C#</w:t>
      </w:r>
      <w:r w:rsidRPr="0FD56B1B" w:rsidR="56EDDD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, gdyż </w:t>
      </w:r>
      <w:r w:rsidRPr="0FD56B1B" w:rsidR="6B60A90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umożliwia on tworzenie bezpiecznych i niezawodnych aplikacji okienkowych na komputery. Dodatkowo jest on bardzo czytel</w:t>
      </w:r>
      <w:r w:rsidRPr="0FD56B1B" w:rsidR="4C681D5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ny i zaawansowany co znacznie usprawnia pracę.</w:t>
      </w:r>
      <w:r w:rsidRPr="0FD56B1B" w:rsidR="56EDDD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</w:t>
      </w:r>
      <w:r w:rsidRPr="0FD56B1B" w:rsidR="56EDDD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Do przechowywania danych wykorzystaliśmy system bazodanowy M</w:t>
      </w:r>
      <w:r w:rsidRPr="0FD56B1B" w:rsidR="6475E08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S</w:t>
      </w:r>
      <w:r w:rsidRPr="0FD56B1B" w:rsidR="56EDDD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SQL. Wybraliśmy go ze względu na jego szeroką pule możliwości oraz skalowalność, która idealnie znajdzie swoje zastosowanie w przypadku chęci rozbudowy bazy o dodatkowe informacje w przyszłości. </w:t>
      </w:r>
      <w:r w:rsidRPr="0FD56B1B" w:rsidR="6E16DE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Pozwala na wykonywanie zaawansowanych operacji na danych, takich jak filtrowanie, sortowanie, łączenie tabel, grupowanie, agregowanie i wiele innych operacji niezbędnych do prawidłowego działania naszej aplikacji.</w:t>
      </w:r>
    </w:p>
    <w:p w:rsidR="0FD56B1B" w:rsidP="0FD56B1B" w:rsidRDefault="0FD56B1B" w14:paraId="4D211D20" w14:textId="20DBEB13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</w:p>
    <w:p w:rsidR="50726E77" w:rsidP="0FD56B1B" w:rsidRDefault="50726E77" w14:paraId="6DC2AD06" w14:textId="75C1FD9A">
      <w:pPr>
        <w:pStyle w:val="ListParagraph"/>
        <w:numPr>
          <w:ilvl w:val="0"/>
          <w:numId w:val="12"/>
        </w:num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</w:pPr>
      <w:r w:rsidRPr="0FD56B1B" w:rsidR="50726E7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  <w:t>Baza danych</w:t>
      </w:r>
    </w:p>
    <w:p w:rsidR="50726E77" w:rsidP="0FD56B1B" w:rsidRDefault="50726E77" w14:paraId="50BA74FB" w14:textId="481E373E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0FD56B1B" w:rsidR="50726E7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Schemat bazy danych:</w:t>
      </w:r>
    </w:p>
    <w:p xmlns:wp14="http://schemas.microsoft.com/office/word/2010/wordml" wp14:paraId="08939389" wp14:textId="09C15335">
      <w:r w:rsidR="216EFE56">
        <w:drawing>
          <wp:inline xmlns:wp14="http://schemas.microsoft.com/office/word/2010/wordprocessingDrawing" wp14:editId="6F88541A" wp14:anchorId="625FE76D">
            <wp:extent cx="4868654" cy="2657475"/>
            <wp:effectExtent l="0" t="0" r="0" b="0"/>
            <wp:docPr id="1730430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11e0da160d47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68654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9B0162" wp14:paraId="4BE63D15" wp14:textId="08E4EAB8">
      <w:pPr>
        <w:pStyle w:val="Normal"/>
        <w:rPr>
          <w:sz w:val="28"/>
          <w:szCs w:val="28"/>
        </w:rPr>
      </w:pPr>
      <w:r w:rsidRPr="419B0162" w:rsidR="6B07ACAE">
        <w:rPr>
          <w:sz w:val="24"/>
          <w:szCs w:val="24"/>
        </w:rPr>
        <w:t>W skład bazy danych wchodzą tabele:</w:t>
      </w:r>
    </w:p>
    <w:p xmlns:wp14="http://schemas.microsoft.com/office/word/2010/wordml" w:rsidP="419B0162" wp14:paraId="27C79148" wp14:textId="707C4BFC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419B0162" w:rsidR="6B07ACAE">
        <w:rPr>
          <w:sz w:val="24"/>
          <w:szCs w:val="24"/>
        </w:rPr>
        <w:t>Uzytkownicy</w:t>
      </w:r>
    </w:p>
    <w:p xmlns:wp14="http://schemas.microsoft.com/office/word/2010/wordml" w:rsidP="419B0162" wp14:paraId="7242B2C1" wp14:textId="48E1E7DB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419B0162" w:rsidR="6B07ACAE">
        <w:rPr>
          <w:sz w:val="24"/>
          <w:szCs w:val="24"/>
        </w:rPr>
        <w:t>Zamowienia</w:t>
      </w:r>
    </w:p>
    <w:p xmlns:wp14="http://schemas.microsoft.com/office/word/2010/wordml" w:rsidP="419B0162" wp14:paraId="2FD0CC1C" wp14:textId="1A1C4F44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419B0162" w:rsidR="6B07ACAE">
        <w:rPr>
          <w:sz w:val="24"/>
          <w:szCs w:val="24"/>
        </w:rPr>
        <w:t>Kategoria</w:t>
      </w:r>
    </w:p>
    <w:p xmlns:wp14="http://schemas.microsoft.com/office/word/2010/wordml" w:rsidP="419B0162" wp14:paraId="5386D5D2" wp14:textId="3D4D944A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419B0162" w:rsidR="6B07ACAE">
        <w:rPr>
          <w:sz w:val="24"/>
          <w:szCs w:val="24"/>
        </w:rPr>
        <w:t>Menu</w:t>
      </w:r>
    </w:p>
    <w:p xmlns:wp14="http://schemas.microsoft.com/office/word/2010/wordml" w:rsidP="419B0162" wp14:paraId="1C03EBC7" wp14:textId="3805AE8A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419B0162" w:rsidR="6B07ACAE">
        <w:rPr>
          <w:sz w:val="24"/>
          <w:szCs w:val="24"/>
        </w:rPr>
        <w:t>SzczegolyZamowienia</w:t>
      </w:r>
    </w:p>
    <w:p xmlns:wp14="http://schemas.microsoft.com/office/word/2010/wordml" w:rsidP="419B0162" wp14:paraId="62163A27" wp14:textId="36810EBF">
      <w:pPr>
        <w:pStyle w:val="Normal"/>
        <w:ind w:left="0"/>
        <w:rPr>
          <w:sz w:val="24"/>
          <w:szCs w:val="24"/>
        </w:rPr>
      </w:pPr>
    </w:p>
    <w:p xmlns:wp14="http://schemas.microsoft.com/office/word/2010/wordml" w:rsidP="05BA48D8" wp14:paraId="5785B754" wp14:textId="707C4BFC">
      <w:pPr>
        <w:pStyle w:val="Normal"/>
        <w:ind w:left="0"/>
        <w:rPr>
          <w:b w:val="1"/>
          <w:bCs w:val="1"/>
          <w:sz w:val="32"/>
          <w:szCs w:val="32"/>
        </w:rPr>
      </w:pPr>
      <w:r w:rsidRPr="05BA48D8" w:rsidR="6B07ACAE">
        <w:rPr>
          <w:b w:val="1"/>
          <w:bCs w:val="1"/>
          <w:sz w:val="32"/>
          <w:szCs w:val="32"/>
        </w:rPr>
        <w:t>Uzytkownicy</w:t>
      </w:r>
    </w:p>
    <w:p w:rsidR="3C9C383D" w:rsidP="05BA48D8" w:rsidRDefault="3C9C383D" w14:paraId="7B5B2CC0" w14:textId="6894D975">
      <w:pPr>
        <w:pStyle w:val="Normal"/>
        <w:ind w:left="0"/>
        <w:rPr>
          <w:sz w:val="24"/>
          <w:szCs w:val="24"/>
        </w:rPr>
      </w:pPr>
      <w:r w:rsidRPr="05BA48D8" w:rsidR="3C9C383D">
        <w:rPr>
          <w:sz w:val="24"/>
          <w:szCs w:val="24"/>
        </w:rPr>
        <w:t>Znajdują się tutaj dane logowania na konta pracownika i administratora.</w:t>
      </w:r>
    </w:p>
    <w:p xmlns:wp14="http://schemas.microsoft.com/office/word/2010/wordml" w:rsidP="419B0162" wp14:paraId="44494955" wp14:textId="1BF20FA2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Login</w:t>
      </w:r>
      <w:r w:rsidRPr="05BA48D8" w:rsidR="0063F69E">
        <w:rPr>
          <w:sz w:val="24"/>
          <w:szCs w:val="24"/>
        </w:rPr>
        <w:t xml:space="preserve"> – przechowuje login do konta</w:t>
      </w:r>
    </w:p>
    <w:p xmlns:wp14="http://schemas.microsoft.com/office/word/2010/wordml" w:rsidP="419B0162" wp14:paraId="007A6248" wp14:textId="154E1054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Haslo</w:t>
      </w:r>
      <w:r w:rsidRPr="05BA48D8" w:rsidR="2162466E">
        <w:rPr>
          <w:sz w:val="24"/>
          <w:szCs w:val="24"/>
        </w:rPr>
        <w:t xml:space="preserve"> – przechowuje hasło do konta</w:t>
      </w:r>
    </w:p>
    <w:p xmlns:wp14="http://schemas.microsoft.com/office/word/2010/wordml" w:rsidP="419B0162" wp14:paraId="21B934DE" wp14:textId="60808ECE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Rola</w:t>
      </w:r>
      <w:r w:rsidRPr="05BA48D8" w:rsidR="20F5AADA">
        <w:rPr>
          <w:sz w:val="24"/>
          <w:szCs w:val="24"/>
        </w:rPr>
        <w:t xml:space="preserve"> – przechowuje cyfrę oznaczającą poziom uprawnień danego konta</w:t>
      </w:r>
    </w:p>
    <w:p w:rsidR="05BA48D8" w:rsidP="05BA48D8" w:rsidRDefault="05BA48D8" w14:paraId="3E684AB9" w14:textId="39ACCB39">
      <w:pPr>
        <w:pStyle w:val="Normal"/>
        <w:ind w:left="0"/>
        <w:rPr>
          <w:sz w:val="24"/>
          <w:szCs w:val="24"/>
        </w:rPr>
      </w:pPr>
    </w:p>
    <w:p xmlns:wp14="http://schemas.microsoft.com/office/word/2010/wordml" w:rsidP="05BA48D8" wp14:paraId="40DB9FAE" wp14:textId="48E1E7DB">
      <w:pPr>
        <w:pStyle w:val="Normal"/>
        <w:ind w:left="0"/>
        <w:rPr>
          <w:b w:val="1"/>
          <w:bCs w:val="1"/>
          <w:sz w:val="36"/>
          <w:szCs w:val="36"/>
        </w:rPr>
      </w:pPr>
      <w:r w:rsidRPr="05BA48D8" w:rsidR="6B07ACAE">
        <w:rPr>
          <w:b w:val="1"/>
          <w:bCs w:val="1"/>
          <w:sz w:val="32"/>
          <w:szCs w:val="32"/>
        </w:rPr>
        <w:t>Zamowienia</w:t>
      </w:r>
    </w:p>
    <w:p w:rsidR="6923F7A0" w:rsidP="05BA48D8" w:rsidRDefault="6923F7A0" w14:paraId="7A917037" w14:textId="655C07BA">
      <w:pPr>
        <w:pStyle w:val="Normal"/>
        <w:ind w:left="0"/>
        <w:rPr>
          <w:sz w:val="24"/>
          <w:szCs w:val="24"/>
        </w:rPr>
      </w:pPr>
      <w:r w:rsidRPr="05BA48D8" w:rsidR="6923F7A0">
        <w:rPr>
          <w:sz w:val="24"/>
          <w:szCs w:val="24"/>
        </w:rPr>
        <w:t>Przechowuje podstawowe informacje o zamówieniach.</w:t>
      </w:r>
    </w:p>
    <w:p xmlns:wp14="http://schemas.microsoft.com/office/word/2010/wordml" w:rsidP="419B0162" wp14:paraId="4F2EF98D" wp14:textId="38A0F0B6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ID</w:t>
      </w:r>
      <w:r w:rsidRPr="05BA48D8" w:rsidR="46EBC5ED">
        <w:rPr>
          <w:sz w:val="24"/>
          <w:szCs w:val="24"/>
        </w:rPr>
        <w:t xml:space="preserve"> – cyfra będąca numerem identyfikacyjnym zamówienia</w:t>
      </w:r>
    </w:p>
    <w:p xmlns:wp14="http://schemas.microsoft.com/office/word/2010/wordml" w:rsidP="419B0162" wp14:paraId="2FAF3F37" wp14:textId="6E6CD334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Data</w:t>
      </w:r>
      <w:r w:rsidRPr="05BA48D8" w:rsidR="09D18508">
        <w:rPr>
          <w:sz w:val="24"/>
          <w:szCs w:val="24"/>
        </w:rPr>
        <w:t xml:space="preserve"> – data złożenia zamówienia</w:t>
      </w:r>
    </w:p>
    <w:p xmlns:wp14="http://schemas.microsoft.com/office/word/2010/wordml" w:rsidP="419B0162" wp14:paraId="67F47D86" wp14:textId="76698BC4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Godzina</w:t>
      </w:r>
      <w:r w:rsidRPr="05BA48D8" w:rsidR="0468E4F6">
        <w:rPr>
          <w:sz w:val="24"/>
          <w:szCs w:val="24"/>
        </w:rPr>
        <w:t xml:space="preserve"> – godzina złożenia zamówienia</w:t>
      </w:r>
    </w:p>
    <w:p xmlns:wp14="http://schemas.microsoft.com/office/word/2010/wordml" w:rsidP="419B0162" wp14:paraId="0EF058A7" wp14:textId="14E55B09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NaWynos</w:t>
      </w:r>
      <w:r w:rsidRPr="05BA48D8" w:rsidR="4984FBC8">
        <w:rPr>
          <w:sz w:val="24"/>
          <w:szCs w:val="24"/>
        </w:rPr>
        <w:t xml:space="preserve"> – pole oznaczające czy dane zamówienie ma zostać przygotowane na miejscu czy na wynos</w:t>
      </w:r>
    </w:p>
    <w:p xmlns:wp14="http://schemas.microsoft.com/office/word/2010/wordml" w:rsidP="419B0162" wp14:paraId="0E5BEE56" wp14:textId="78A84B16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Zrea</w:t>
      </w:r>
      <w:r w:rsidRPr="05BA48D8" w:rsidR="6B07ACAE">
        <w:rPr>
          <w:sz w:val="24"/>
          <w:szCs w:val="24"/>
        </w:rPr>
        <w:t>lizowano</w:t>
      </w:r>
      <w:r w:rsidRPr="05BA48D8" w:rsidR="2A7F126F">
        <w:rPr>
          <w:sz w:val="24"/>
          <w:szCs w:val="24"/>
        </w:rPr>
        <w:t xml:space="preserve"> – pole oznaczające dane zamówienie jako zrealizowane lub niezrealizowane</w:t>
      </w:r>
    </w:p>
    <w:p xmlns:wp14="http://schemas.microsoft.com/office/word/2010/wordml" w:rsidP="05BA48D8" wp14:paraId="3D339F84" wp14:textId="1A1C4F44">
      <w:pPr>
        <w:pStyle w:val="Normal"/>
        <w:ind w:left="0"/>
        <w:rPr>
          <w:b w:val="1"/>
          <w:bCs w:val="1"/>
          <w:sz w:val="32"/>
          <w:szCs w:val="32"/>
        </w:rPr>
      </w:pPr>
      <w:r w:rsidRPr="05BA48D8" w:rsidR="6B07ACAE">
        <w:rPr>
          <w:b w:val="1"/>
          <w:bCs w:val="1"/>
          <w:sz w:val="32"/>
          <w:szCs w:val="32"/>
        </w:rPr>
        <w:t>Kategoria</w:t>
      </w:r>
    </w:p>
    <w:p w:rsidR="41E603FE" w:rsidP="05BA48D8" w:rsidRDefault="41E603FE" w14:paraId="49CED8C8" w14:textId="04255B10">
      <w:pPr>
        <w:pStyle w:val="Normal"/>
        <w:ind w:left="0"/>
        <w:rPr>
          <w:sz w:val="24"/>
          <w:szCs w:val="24"/>
        </w:rPr>
      </w:pPr>
      <w:r w:rsidRPr="05BA48D8" w:rsidR="41E603FE">
        <w:rPr>
          <w:sz w:val="24"/>
          <w:szCs w:val="24"/>
        </w:rPr>
        <w:t>Znajdują się tutaj kategorie wszystkich produktów.</w:t>
      </w:r>
    </w:p>
    <w:p xmlns:wp14="http://schemas.microsoft.com/office/word/2010/wordml" w:rsidP="419B0162" wp14:paraId="0A8B8128" wp14:textId="669DA7A8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ID</w:t>
      </w:r>
      <w:r w:rsidRPr="05BA48D8" w:rsidR="3EE3A530">
        <w:rPr>
          <w:sz w:val="24"/>
          <w:szCs w:val="24"/>
        </w:rPr>
        <w:t xml:space="preserve"> – cyfra będąca numerem identyfikacyjnym kategorii</w:t>
      </w:r>
    </w:p>
    <w:p xmlns:wp14="http://schemas.microsoft.com/office/word/2010/wordml" w:rsidP="419B0162" wp14:paraId="05445580" wp14:textId="0921A143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Nazwa</w:t>
      </w:r>
      <w:r w:rsidRPr="05BA48D8" w:rsidR="29CD8B4A">
        <w:rPr>
          <w:sz w:val="24"/>
          <w:szCs w:val="24"/>
        </w:rPr>
        <w:t xml:space="preserve"> – nazwa kategorii</w:t>
      </w:r>
    </w:p>
    <w:p w:rsidR="05BA48D8" w:rsidP="05BA48D8" w:rsidRDefault="05BA48D8" w14:paraId="7C7DE9A0" w14:textId="2D9DEC10">
      <w:pPr>
        <w:pStyle w:val="Normal"/>
        <w:ind w:left="0"/>
        <w:rPr>
          <w:sz w:val="24"/>
          <w:szCs w:val="24"/>
        </w:rPr>
      </w:pPr>
    </w:p>
    <w:p xmlns:wp14="http://schemas.microsoft.com/office/word/2010/wordml" w:rsidP="05BA48D8" wp14:paraId="0BA1E11C" wp14:textId="3D4D944A">
      <w:pPr>
        <w:pStyle w:val="Normal"/>
        <w:ind w:left="0"/>
        <w:rPr>
          <w:b w:val="1"/>
          <w:bCs w:val="1"/>
          <w:sz w:val="32"/>
          <w:szCs w:val="32"/>
        </w:rPr>
      </w:pPr>
      <w:r w:rsidRPr="05BA48D8" w:rsidR="6B07ACAE">
        <w:rPr>
          <w:b w:val="1"/>
          <w:bCs w:val="1"/>
          <w:sz w:val="32"/>
          <w:szCs w:val="32"/>
        </w:rPr>
        <w:t>Menu</w:t>
      </w:r>
    </w:p>
    <w:p w:rsidR="42F7FE41" w:rsidP="05BA48D8" w:rsidRDefault="42F7FE41" w14:paraId="1132FAF7" w14:textId="6260CF6A">
      <w:pPr>
        <w:pStyle w:val="Normal"/>
        <w:ind w:left="0"/>
        <w:rPr>
          <w:sz w:val="24"/>
          <w:szCs w:val="24"/>
        </w:rPr>
      </w:pPr>
      <w:r w:rsidRPr="05BA48D8" w:rsidR="42F7FE41">
        <w:rPr>
          <w:sz w:val="24"/>
          <w:szCs w:val="24"/>
        </w:rPr>
        <w:t>Przechowuje dostępne produkty w restauracji</w:t>
      </w:r>
    </w:p>
    <w:p xmlns:wp14="http://schemas.microsoft.com/office/word/2010/wordml" w:rsidP="419B0162" wp14:paraId="6250D809" wp14:textId="05CCFE28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ID</w:t>
      </w:r>
      <w:r w:rsidRPr="05BA48D8" w:rsidR="322BE1E0">
        <w:rPr>
          <w:sz w:val="24"/>
          <w:szCs w:val="24"/>
        </w:rPr>
        <w:t xml:space="preserve"> – cyfra będąca numerem identyfikacyjnym produktu</w:t>
      </w:r>
    </w:p>
    <w:p xmlns:wp14="http://schemas.microsoft.com/office/word/2010/wordml" w:rsidP="419B0162" wp14:paraId="59C7C068" wp14:textId="2D885199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Nazwa</w:t>
      </w:r>
      <w:r w:rsidRPr="05BA48D8" w:rsidR="07AD0C1E">
        <w:rPr>
          <w:sz w:val="24"/>
          <w:szCs w:val="24"/>
        </w:rPr>
        <w:t xml:space="preserve"> – nazwa produktu</w:t>
      </w:r>
    </w:p>
    <w:p xmlns:wp14="http://schemas.microsoft.com/office/word/2010/wordml" w:rsidP="419B0162" wp14:paraId="385005D2" wp14:textId="6DED0B34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Kategoria</w:t>
      </w:r>
      <w:r w:rsidRPr="05BA48D8" w:rsidR="38FD8764">
        <w:rPr>
          <w:sz w:val="24"/>
          <w:szCs w:val="24"/>
        </w:rPr>
        <w:t xml:space="preserve"> – kategoria do jakiej należy produkt</w:t>
      </w:r>
    </w:p>
    <w:p xmlns:wp14="http://schemas.microsoft.com/office/word/2010/wordml" w:rsidP="419B0162" wp14:paraId="6E7D9D01" wp14:textId="27945044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Cena</w:t>
      </w:r>
      <w:r w:rsidRPr="05BA48D8" w:rsidR="70A59224">
        <w:rPr>
          <w:sz w:val="24"/>
          <w:szCs w:val="24"/>
        </w:rPr>
        <w:t xml:space="preserve"> – cena danego produktu</w:t>
      </w:r>
    </w:p>
    <w:p xmlns:wp14="http://schemas.microsoft.com/office/word/2010/wordml" w:rsidP="419B0162" wp14:paraId="3CB15F29" wp14:textId="428C927E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Zdjecie</w:t>
      </w:r>
      <w:r w:rsidRPr="05BA48D8" w:rsidR="54317A50">
        <w:rPr>
          <w:sz w:val="24"/>
          <w:szCs w:val="24"/>
        </w:rPr>
        <w:t xml:space="preserve"> - ścieżka do zdjęcia produktu</w:t>
      </w:r>
    </w:p>
    <w:p xmlns:wp14="http://schemas.microsoft.com/office/word/2010/wordml" w:rsidP="419B0162" wp14:paraId="2B1A96B3" wp14:textId="4365438E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Dostepnosc</w:t>
      </w:r>
      <w:r w:rsidRPr="05BA48D8" w:rsidR="24ED8172">
        <w:rPr>
          <w:sz w:val="24"/>
          <w:szCs w:val="24"/>
        </w:rPr>
        <w:t xml:space="preserve"> – pole oznaczające czy dany produkt jest aktualnie dostępny</w:t>
      </w:r>
    </w:p>
    <w:p w:rsidR="05BA48D8" w:rsidP="05BA48D8" w:rsidRDefault="05BA48D8" w14:paraId="7838597E" w14:textId="6CBE52A3">
      <w:pPr>
        <w:pStyle w:val="Normal"/>
        <w:ind w:left="0"/>
        <w:rPr>
          <w:sz w:val="24"/>
          <w:szCs w:val="24"/>
        </w:rPr>
      </w:pPr>
    </w:p>
    <w:p w:rsidR="05BA48D8" w:rsidRDefault="05BA48D8" w14:paraId="7749EB35" w14:textId="0EF7B41D">
      <w:r>
        <w:br w:type="page"/>
      </w:r>
    </w:p>
    <w:p xmlns:wp14="http://schemas.microsoft.com/office/word/2010/wordml" w:rsidP="05BA48D8" wp14:paraId="1FB582D4" wp14:textId="3805AE8A">
      <w:pPr>
        <w:pStyle w:val="Normal"/>
        <w:ind w:left="0"/>
        <w:rPr>
          <w:b w:val="1"/>
          <w:bCs w:val="1"/>
          <w:sz w:val="32"/>
          <w:szCs w:val="32"/>
        </w:rPr>
      </w:pPr>
      <w:r w:rsidRPr="05BA48D8" w:rsidR="6B07ACAE">
        <w:rPr>
          <w:b w:val="1"/>
          <w:bCs w:val="1"/>
          <w:sz w:val="32"/>
          <w:szCs w:val="32"/>
        </w:rPr>
        <w:t>SzczegolyZamowienia</w:t>
      </w:r>
    </w:p>
    <w:p w:rsidR="2D7D7B7A" w:rsidP="05BA48D8" w:rsidRDefault="2D7D7B7A" w14:paraId="695D7FAA" w14:textId="33F6981A">
      <w:pPr>
        <w:pStyle w:val="Normal"/>
        <w:ind w:left="0"/>
        <w:rPr>
          <w:sz w:val="24"/>
          <w:szCs w:val="24"/>
        </w:rPr>
      </w:pPr>
      <w:r w:rsidRPr="05BA48D8" w:rsidR="2D7D7B7A">
        <w:rPr>
          <w:sz w:val="24"/>
          <w:szCs w:val="24"/>
        </w:rPr>
        <w:t xml:space="preserve">Znajdują się tutaj </w:t>
      </w:r>
      <w:r w:rsidRPr="05BA48D8" w:rsidR="2D7D7B7A">
        <w:rPr>
          <w:sz w:val="24"/>
          <w:szCs w:val="24"/>
        </w:rPr>
        <w:t>szczeg</w:t>
      </w:r>
      <w:r w:rsidRPr="05BA48D8" w:rsidR="2D7D7B7A">
        <w:rPr>
          <w:sz w:val="24"/>
          <w:szCs w:val="24"/>
        </w:rPr>
        <w:t>ółowe informacje na temat każdego zamówienia.</w:t>
      </w:r>
    </w:p>
    <w:p xmlns:wp14="http://schemas.microsoft.com/office/word/2010/wordml" w:rsidP="419B0162" wp14:paraId="00C42466" wp14:textId="0247B1E7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ZamowienieID</w:t>
      </w:r>
      <w:r w:rsidRPr="05BA48D8" w:rsidR="39F83122">
        <w:rPr>
          <w:sz w:val="24"/>
          <w:szCs w:val="24"/>
        </w:rPr>
        <w:t xml:space="preserve"> - cyfra będąca numerem identyfikacyjnym zamówienia</w:t>
      </w:r>
    </w:p>
    <w:p xmlns:wp14="http://schemas.microsoft.com/office/word/2010/wordml" w:rsidP="419B0162" wp14:paraId="60D57077" wp14:textId="3EEF188B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ProduktID</w:t>
      </w:r>
      <w:r w:rsidRPr="05BA48D8" w:rsidR="5A740387">
        <w:rPr>
          <w:sz w:val="24"/>
          <w:szCs w:val="24"/>
        </w:rPr>
        <w:t xml:space="preserve"> - cyfra będąca numerem identyfikacyjnym produktu</w:t>
      </w:r>
    </w:p>
    <w:p xmlns:wp14="http://schemas.microsoft.com/office/word/2010/wordml" w:rsidP="419B0162" wp14:paraId="764217B8" wp14:textId="3AB2E669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5BA48D8" w:rsidR="6B07ACAE">
        <w:rPr>
          <w:sz w:val="24"/>
          <w:szCs w:val="24"/>
        </w:rPr>
        <w:t>Ilosc</w:t>
      </w:r>
      <w:r w:rsidRPr="05BA48D8" w:rsidR="4D0AE7DB">
        <w:rPr>
          <w:sz w:val="24"/>
          <w:szCs w:val="24"/>
        </w:rPr>
        <w:t xml:space="preserve"> - ilość zamówionych produktów</w:t>
      </w:r>
    </w:p>
    <w:p w:rsidR="6B07ACAE" w:rsidP="05BA48D8" w:rsidRDefault="6B07ACAE" w14:paraId="4EEB1A4A" w14:textId="5CBFF414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>
          <w:sz w:val="24"/>
          <w:szCs w:val="24"/>
        </w:rPr>
      </w:pPr>
      <w:r w:rsidRPr="05BA48D8" w:rsidR="6B07ACAE">
        <w:rPr>
          <w:sz w:val="24"/>
          <w:szCs w:val="24"/>
        </w:rPr>
        <w:t>Przygotowane</w:t>
      </w:r>
      <w:r w:rsidRPr="05BA48D8" w:rsidR="22923FBE">
        <w:rPr>
          <w:sz w:val="24"/>
          <w:szCs w:val="24"/>
        </w:rPr>
        <w:t xml:space="preserve"> - pole oznaczające czy dany produkt został już przygotowany</w:t>
      </w:r>
    </w:p>
    <w:p xmlns:wp14="http://schemas.microsoft.com/office/word/2010/wordml" w:rsidP="419B0162" wp14:paraId="15967CB1" wp14:textId="0D777CC2">
      <w:pPr>
        <w:pStyle w:val="Normal"/>
        <w:ind w:left="0"/>
        <w:rPr>
          <w:sz w:val="24"/>
          <w:szCs w:val="24"/>
        </w:rPr>
      </w:pPr>
    </w:p>
    <w:p w:rsidR="22923FBE" w:rsidP="74401B85" w:rsidRDefault="22923FBE" w14:paraId="258C3E7A" w14:textId="19E68C94">
      <w:pPr>
        <w:pStyle w:val="ListParagraph"/>
        <w:numPr>
          <w:ilvl w:val="0"/>
          <w:numId w:val="12"/>
        </w:numPr>
        <w:rPr>
          <w:b w:val="1"/>
          <w:bCs w:val="1"/>
          <w:sz w:val="40"/>
          <w:szCs w:val="40"/>
        </w:rPr>
      </w:pPr>
      <w:r w:rsidRPr="74401B85" w:rsidR="22923FBE">
        <w:rPr>
          <w:b w:val="1"/>
          <w:bCs w:val="1"/>
          <w:sz w:val="40"/>
          <w:szCs w:val="40"/>
        </w:rPr>
        <w:t>Aktorzy</w:t>
      </w:r>
    </w:p>
    <w:p w:rsidR="05BA48D8" w:rsidP="74401B85" w:rsidRDefault="05BA48D8" w14:paraId="483E1B14" w14:textId="1C75A06A">
      <w:pPr>
        <w:pStyle w:val="Normal"/>
        <w:spacing w:after="160" w:line="259" w:lineRule="auto"/>
        <w:ind w:left="0"/>
      </w:pPr>
      <w:r w:rsidR="1A94370F">
        <w:drawing>
          <wp:inline wp14:editId="5F4E9912" wp14:anchorId="6D455BA6">
            <wp:extent cx="6174730" cy="3486150"/>
            <wp:effectExtent l="0" t="0" r="0" b="0"/>
            <wp:docPr id="676149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12c8351fcf4a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A48D8" w:rsidP="74401B85" w:rsidRDefault="05BA48D8" w14:paraId="5B1CBE19" w14:textId="609CB159">
      <w:pPr>
        <w:pStyle w:val="Normal"/>
        <w:spacing w:after="160" w:line="259" w:lineRule="auto"/>
        <w:ind w:left="0"/>
      </w:pPr>
      <w:r w:rsidR="3AAE856A">
        <w:drawing>
          <wp:inline wp14:editId="2B68F6BC" wp14:anchorId="79890B7E">
            <wp:extent cx="6170706" cy="3933825"/>
            <wp:effectExtent l="0" t="0" r="0" b="0"/>
            <wp:docPr id="2027429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52a016cd6447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706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A48D8" w:rsidP="74401B85" w:rsidRDefault="05BA48D8" w14:paraId="4718C32F" w14:textId="43D663F2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013903A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Aktor klient</w:t>
      </w:r>
    </w:p>
    <w:p w:rsidR="05BA48D8" w:rsidP="74401B85" w:rsidRDefault="05BA48D8" w14:paraId="4D73DD05" w14:textId="5521A4F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013903A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Klient jest użytkownikiem aplikacji o najmniejszych uprawnieniach. Może on przejrzeć dostępne produkty i dodać je do koszyka. Podczas przeglądania koszyka, może </w:t>
      </w:r>
      <w:r w:rsidRPr="74401B85" w:rsidR="4EDD19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usuwać z niego produkty lub zakończ</w:t>
      </w:r>
      <w:r w:rsidRPr="74401B85" w:rsidR="4AAFB69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yć składanie zamówienia poprzez zapłacenie</w:t>
      </w:r>
      <w:r w:rsidRPr="74401B85" w:rsidR="4EDD191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.</w:t>
      </w:r>
      <w:r w:rsidRPr="74401B85" w:rsidR="77A63E9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Klient może w każdym momencie (aż do momentu jego złożenia) anulować swoje zamówienie.</w:t>
      </w:r>
    </w:p>
    <w:p w:rsidR="05BA48D8" w:rsidP="74401B85" w:rsidRDefault="05BA48D8" w14:paraId="111B54A7" w14:textId="4CAD18FB">
      <w:pPr>
        <w:pStyle w:val="Normal"/>
        <w:spacing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</w:p>
    <w:p w:rsidR="05BA48D8" w:rsidP="74401B85" w:rsidRDefault="05BA48D8" w14:paraId="366E1063" w14:textId="78728B73">
      <w:pPr>
        <w:spacing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013903A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Aktor pracownik</w:t>
      </w:r>
    </w:p>
    <w:p w:rsidR="05BA48D8" w:rsidP="74401B85" w:rsidRDefault="05BA48D8" w14:paraId="35FDC807" w14:textId="59F4DD8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013903A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Pracownik jest użytkownikiem o wyższym poziomie uprawnień. </w:t>
      </w:r>
      <w:r w:rsidRPr="74401B85" w:rsidR="30E5C15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Trzeba się do niego zalogować poprzez podanie odpowiednich danych. Widzi on złożone zamówienia, może oznaczać produkty w tych zamówieniach jako wykonane, a także całe zamówienia jako wykonane.</w:t>
      </w:r>
    </w:p>
    <w:p w:rsidR="05BA48D8" w:rsidP="74401B85" w:rsidRDefault="05BA48D8" w14:paraId="1AA10C42" w14:textId="4EAAE101">
      <w:pPr>
        <w:spacing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</w:p>
    <w:p w:rsidR="05BA48D8" w:rsidP="74401B85" w:rsidRDefault="05BA48D8" w14:paraId="2A03A4E2" w14:textId="0DFD89C2">
      <w:pPr>
        <w:spacing w:after="160" w:line="259" w:lineRule="auto"/>
        <w:ind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013903A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 xml:space="preserve">Aktor </w:t>
      </w:r>
      <w:r w:rsidRPr="74401B85" w:rsidR="3C2023D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administrator</w:t>
      </w:r>
    </w:p>
    <w:p w:rsidR="05BA48D8" w:rsidP="74401B85" w:rsidRDefault="05BA48D8" w14:paraId="7E4E4AF5" w14:textId="082E0B03">
      <w:pPr>
        <w:pStyle w:val="Normal"/>
        <w:spacing w:after="160" w:line="259" w:lineRule="auto"/>
        <w:ind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2CB85E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Administrator </w:t>
      </w:r>
      <w:r w:rsidRPr="74401B85" w:rsidR="013903A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jest użytkownikiem o najwyższym poziomie uprawnień.</w:t>
      </w:r>
      <w:r w:rsidRPr="74401B85" w:rsidR="6184CA3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Trzeba się do niego zalogować poprzez podanie odpowiednich danych. Do jego zadań należy dodawanie produktów, edytowanie produktów oraz edytowanie produktów.</w:t>
      </w:r>
    </w:p>
    <w:p xmlns:wp14="http://schemas.microsoft.com/office/word/2010/wordml" w:rsidP="74401B85" wp14:paraId="2FCFBB4D" wp14:textId="4EFC6829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</w:p>
    <w:p xmlns:wp14="http://schemas.microsoft.com/office/word/2010/wordml" w:rsidP="74401B85" wp14:paraId="393381D6" wp14:textId="5171C7C4">
      <w:pPr>
        <w:pStyle w:val="ListParagraph"/>
        <w:numPr>
          <w:ilvl w:val="0"/>
          <w:numId w:val="12"/>
        </w:num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</w:pPr>
      <w:r w:rsidRPr="74401B85" w:rsidR="2170980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l-PL"/>
        </w:rPr>
        <w:t>Działanie aplikacji</w:t>
      </w:r>
    </w:p>
    <w:p xmlns:wp14="http://schemas.microsoft.com/office/word/2010/wordml" w:rsidP="74401B85" wp14:paraId="770C5ABA" wp14:textId="12E9154D">
      <w:pPr>
        <w:pStyle w:val="Normal"/>
        <w:ind w:left="0"/>
        <w:rPr>
          <w:b w:val="1"/>
          <w:bCs w:val="1"/>
          <w:sz w:val="32"/>
          <w:szCs w:val="32"/>
        </w:rPr>
      </w:pPr>
      <w:r w:rsidRPr="74401B85" w:rsidR="020EE6E4">
        <w:rPr>
          <w:b w:val="1"/>
          <w:bCs w:val="1"/>
          <w:sz w:val="32"/>
          <w:szCs w:val="32"/>
        </w:rPr>
        <w:t>Ekran startowy</w:t>
      </w:r>
    </w:p>
    <w:p xmlns:wp14="http://schemas.microsoft.com/office/word/2010/wordml" w:rsidP="74401B85" wp14:paraId="56006AE3" wp14:textId="360DA6A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74401B85" w:rsidR="190DFD37">
        <w:rPr>
          <w:sz w:val="24"/>
          <w:szCs w:val="24"/>
        </w:rPr>
        <w:t xml:space="preserve">Ekran startowy. Znajduje się tutaj przycisk do rozpoczęcia składania zamówienia. Jeśli klikniemy go po przyciśnięciu klawisza “a” to przeniesie nas do ekranu logowania zamiast ekranu </w:t>
      </w:r>
      <w:r w:rsidRPr="74401B85" w:rsidR="524D7FEA">
        <w:rPr>
          <w:sz w:val="24"/>
          <w:szCs w:val="24"/>
        </w:rPr>
        <w:t>wyboru miejsca zamówienia</w:t>
      </w:r>
      <w:r w:rsidRPr="74401B85" w:rsidR="190DFD37">
        <w:rPr>
          <w:sz w:val="24"/>
          <w:szCs w:val="24"/>
        </w:rPr>
        <w:t>.</w:t>
      </w:r>
    </w:p>
    <w:p xmlns:wp14="http://schemas.microsoft.com/office/word/2010/wordml" w:rsidP="74401B85" wp14:paraId="505DA6BB" wp14:textId="42A7F183">
      <w:pPr>
        <w:pStyle w:val="Normal"/>
        <w:ind w:left="0"/>
        <w:rPr>
          <w:sz w:val="24"/>
          <w:szCs w:val="24"/>
        </w:rPr>
      </w:pPr>
      <w:r w:rsidR="4C09CBEF">
        <w:drawing>
          <wp:inline xmlns:wp14="http://schemas.microsoft.com/office/word/2010/wordprocessingDrawing" wp14:editId="751E9B25" wp14:anchorId="2CAB018C">
            <wp:extent cx="4572000" cy="2571750"/>
            <wp:effectExtent l="0" t="0" r="0" b="0"/>
            <wp:docPr id="872432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c3dd644864d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3C30A5DC" wp14:textId="5BA17228">
      <w:pPr>
        <w:pStyle w:val="Normal"/>
        <w:ind w:left="0"/>
        <w:rPr>
          <w:sz w:val="24"/>
          <w:szCs w:val="24"/>
        </w:rPr>
      </w:pPr>
    </w:p>
    <w:p xmlns:wp14="http://schemas.microsoft.com/office/word/2010/wordml" w:rsidP="74401B85" wp14:paraId="49DB3A6D" wp14:textId="3AA05314">
      <w:pPr>
        <w:pStyle w:val="Normal"/>
        <w:ind w:left="0"/>
        <w:rPr>
          <w:b w:val="1"/>
          <w:bCs w:val="1"/>
          <w:sz w:val="32"/>
          <w:szCs w:val="32"/>
        </w:rPr>
      </w:pPr>
      <w:r w:rsidRPr="74401B85" w:rsidR="4C09CBEF">
        <w:rPr>
          <w:b w:val="1"/>
          <w:bCs w:val="1"/>
          <w:sz w:val="32"/>
          <w:szCs w:val="32"/>
        </w:rPr>
        <w:t>Ekran wyboru miejsca zamówienia</w:t>
      </w:r>
    </w:p>
    <w:p xmlns:wp14="http://schemas.microsoft.com/office/word/2010/wordml" w:rsidP="74401B85" wp14:paraId="39BEB18A" wp14:textId="4E1267A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74401B85" w:rsidR="137F3FC6">
        <w:rPr>
          <w:sz w:val="24"/>
          <w:szCs w:val="24"/>
        </w:rPr>
        <w:t>Ekran wyboru miejsca zamówienia. Znajdują się tutaj przyciski “Na miejscu” oraz “Na wynos”, a nad nimi symboliczne grafiki. Po kliknięciu każdeg</w:t>
      </w:r>
      <w:r w:rsidRPr="74401B85" w:rsidR="7B16A56C">
        <w:rPr>
          <w:sz w:val="24"/>
          <w:szCs w:val="24"/>
        </w:rPr>
        <w:t>o z przycisków przeniesie nas do ekranu przeglądania menu.</w:t>
      </w:r>
    </w:p>
    <w:p xmlns:wp14="http://schemas.microsoft.com/office/word/2010/wordml" w:rsidP="74401B85" wp14:paraId="66657143" wp14:textId="727F3D23">
      <w:pPr>
        <w:pStyle w:val="Normal"/>
        <w:ind w:left="0"/>
        <w:rPr>
          <w:sz w:val="24"/>
          <w:szCs w:val="24"/>
        </w:rPr>
      </w:pPr>
      <w:r w:rsidR="30BA70A8">
        <w:drawing>
          <wp:inline xmlns:wp14="http://schemas.microsoft.com/office/word/2010/wordprocessingDrawing" wp14:editId="15E384C2" wp14:anchorId="5EF2099C">
            <wp:extent cx="4572000" cy="2571750"/>
            <wp:effectExtent l="0" t="0" r="0" b="0"/>
            <wp:docPr id="2015170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1e87ffd5d44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1DF243EA" wp14:textId="32EF526C">
      <w:pPr>
        <w:pStyle w:val="Normal"/>
        <w:ind w:left="0"/>
        <w:rPr>
          <w:sz w:val="24"/>
          <w:szCs w:val="24"/>
        </w:rPr>
      </w:pPr>
    </w:p>
    <w:p xmlns:wp14="http://schemas.microsoft.com/office/word/2010/wordml" wp14:paraId="6571E7F7" wp14:textId="142B3495">
      <w:r>
        <w:br w:type="page"/>
      </w:r>
    </w:p>
    <w:p xmlns:wp14="http://schemas.microsoft.com/office/word/2010/wordml" w:rsidP="74401B85" wp14:paraId="49F1B41E" wp14:textId="1FAFDA0B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sz w:val="32"/>
          <w:szCs w:val="32"/>
        </w:rPr>
      </w:pPr>
      <w:r w:rsidRPr="74401B85" w:rsidR="30BA70A8">
        <w:rPr>
          <w:b w:val="1"/>
          <w:bCs w:val="1"/>
          <w:sz w:val="32"/>
          <w:szCs w:val="32"/>
        </w:rPr>
        <w:t xml:space="preserve">Ekran </w:t>
      </w:r>
      <w:r w:rsidRPr="74401B85" w:rsidR="27ABDDC1">
        <w:rPr>
          <w:b w:val="1"/>
          <w:bCs w:val="1"/>
          <w:sz w:val="32"/>
          <w:szCs w:val="32"/>
        </w:rPr>
        <w:t>przeglądu menu</w:t>
      </w:r>
    </w:p>
    <w:p xmlns:wp14="http://schemas.microsoft.com/office/word/2010/wordml" w:rsidP="74401B85" wp14:paraId="1BFFE884" wp14:textId="28015A6C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74401B85" w:rsidR="634E4E69">
        <w:rPr>
          <w:sz w:val="24"/>
          <w:szCs w:val="24"/>
        </w:rPr>
        <w:t xml:space="preserve">Ekran przeglądania menu. Ekran ten jest podzielony na dwie części. Po lewej stronie znajduje się logo restauracji oraz przewijana lista kategorii. Natomiast po prawej stronie </w:t>
      </w:r>
      <w:r w:rsidRPr="74401B85" w:rsidR="3C71C03B">
        <w:rPr>
          <w:sz w:val="24"/>
          <w:szCs w:val="24"/>
        </w:rPr>
        <w:t xml:space="preserve">nazwa wybranej kategorii, </w:t>
      </w:r>
      <w:r w:rsidRPr="74401B85" w:rsidR="634E4E69">
        <w:rPr>
          <w:sz w:val="24"/>
          <w:szCs w:val="24"/>
        </w:rPr>
        <w:t>produkty dost</w:t>
      </w:r>
      <w:r w:rsidRPr="74401B85" w:rsidR="5E488C7A">
        <w:rPr>
          <w:sz w:val="24"/>
          <w:szCs w:val="24"/>
        </w:rPr>
        <w:t>ę</w:t>
      </w:r>
      <w:r w:rsidRPr="74401B85" w:rsidR="216486D4">
        <w:rPr>
          <w:sz w:val="24"/>
          <w:szCs w:val="24"/>
        </w:rPr>
        <w:t xml:space="preserve">pne </w:t>
      </w:r>
      <w:r w:rsidRPr="74401B85" w:rsidR="634E4E69">
        <w:rPr>
          <w:sz w:val="24"/>
          <w:szCs w:val="24"/>
        </w:rPr>
        <w:t xml:space="preserve">w danej kategorii, </w:t>
      </w:r>
      <w:r w:rsidRPr="74401B85" w:rsidR="4C980B01">
        <w:rPr>
          <w:sz w:val="24"/>
          <w:szCs w:val="24"/>
        </w:rPr>
        <w:t xml:space="preserve">kwota naszego zamówienia, przyciski “Anuluj zamówienie” oraz “Podsumowanie”. Przycisk “Podsumowanie” jest domyślnie niedostępny do kliknięcia, natomiast po dodaniu produktu do koszyka staje </w:t>
      </w:r>
      <w:r w:rsidRPr="74401B85" w:rsidR="7183E063">
        <w:rPr>
          <w:sz w:val="24"/>
          <w:szCs w:val="24"/>
        </w:rPr>
        <w:t>się dostępny. Gdy usuniemy wszystkie produkty z koszyka staje się on ponownie niedostępny do kliknięcia.</w:t>
      </w:r>
      <w:r w:rsidRPr="74401B85" w:rsidR="30A5C759">
        <w:rPr>
          <w:sz w:val="24"/>
          <w:szCs w:val="24"/>
        </w:rPr>
        <w:t xml:space="preserve"> Po kliknięciu w jakiś produkt przenosi nas do ekranu wyboru produktu z tym produktem.</w:t>
      </w:r>
    </w:p>
    <w:p xmlns:wp14="http://schemas.microsoft.com/office/word/2010/wordml" w:rsidP="74401B85" wp14:paraId="75D26148" wp14:textId="0BB48EED">
      <w:pPr>
        <w:pStyle w:val="Normal"/>
        <w:ind w:left="0"/>
        <w:rPr>
          <w:sz w:val="24"/>
          <w:szCs w:val="24"/>
        </w:rPr>
      </w:pPr>
      <w:r w:rsidR="096BDA22">
        <w:drawing>
          <wp:inline xmlns:wp14="http://schemas.microsoft.com/office/word/2010/wordprocessingDrawing" wp14:editId="73B47E23" wp14:anchorId="3A031E58">
            <wp:extent cx="4572000" cy="2571750"/>
            <wp:effectExtent l="0" t="0" r="0" b="0"/>
            <wp:docPr id="1088592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29af2b7cef45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7F8CA80E" wp14:textId="0FE45622">
      <w:pPr>
        <w:pStyle w:val="Normal"/>
        <w:ind w:left="0"/>
        <w:rPr>
          <w:sz w:val="24"/>
          <w:szCs w:val="24"/>
        </w:rPr>
      </w:pPr>
      <w:r w:rsidR="08E9FC5C">
        <w:drawing>
          <wp:inline xmlns:wp14="http://schemas.microsoft.com/office/word/2010/wordprocessingDrawing" wp14:editId="6BB75411" wp14:anchorId="27C2597E">
            <wp:extent cx="4572000" cy="2571750"/>
            <wp:effectExtent l="0" t="0" r="0" b="0"/>
            <wp:docPr id="1270464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c029d65ea040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7F87764C" wp14:textId="7C5CD603">
      <w:pPr>
        <w:pStyle w:val="Normal"/>
        <w:ind w:left="0"/>
        <w:rPr>
          <w:sz w:val="24"/>
          <w:szCs w:val="24"/>
        </w:rPr>
      </w:pPr>
    </w:p>
    <w:p xmlns:wp14="http://schemas.microsoft.com/office/word/2010/wordml" wp14:paraId="186F5D1F" wp14:textId="3DEA2BFD">
      <w:r>
        <w:br w:type="page"/>
      </w:r>
    </w:p>
    <w:p xmlns:wp14="http://schemas.microsoft.com/office/word/2010/wordml" w:rsidP="74401B85" wp14:paraId="23896783" wp14:textId="6D095BC9">
      <w:pPr>
        <w:spacing w:after="160" w:line="259" w:lineRule="auto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75BEBBD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Ekran wyboru produktu</w:t>
      </w:r>
    </w:p>
    <w:p xmlns:wp14="http://schemas.microsoft.com/office/word/2010/wordml" w:rsidP="74401B85" wp14:paraId="45A79579" wp14:textId="1CC43C2E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7D5E12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Ekran wyboru produktu.</w:t>
      </w:r>
      <w:r w:rsidRPr="74401B85" w:rsidR="16EF3C0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Dostosowuje się do wybranego przez nas produktu. Wyświetlają się tutaj widoczne na poprzednim ekranie logo kategorie. Natomiast po prawej stronie zdjęcie danego produktu, </w:t>
      </w:r>
      <w:r w:rsidRPr="74401B85" w:rsidR="4AECBE5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jego nazwa, cena, </w:t>
      </w:r>
      <w:r w:rsidRPr="74401B85" w:rsidR="68F24F4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przycisk do zmniejszania ilości, </w:t>
      </w:r>
      <w:r w:rsidRPr="74401B85" w:rsidR="4AECBE5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ilość jaką chcemy zamówić (ograniczona dla bezpieczeństwa do przedziału od 1 do 99), przycisk</w:t>
      </w:r>
      <w:r w:rsidRPr="74401B85" w:rsidR="32AA80C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do zwiększania ilości, przycisk “Dodaj”, przycisk “Anuluj” (anuluje dodawanie do koszyka), wartość naszego zamówienia, przycisk “Anuluj zamó</w:t>
      </w:r>
      <w:r w:rsidRPr="74401B85" w:rsidR="38CF988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wienie” oraz przycisk “Podsumowanie”. Przycisk</w:t>
      </w:r>
      <w:r w:rsidRPr="74401B85" w:rsidR="5D26565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i</w:t>
      </w:r>
      <w:r w:rsidRPr="74401B85" w:rsidR="38CF988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“Podsumowanie” i “</w:t>
      </w:r>
      <w:r w:rsidRPr="74401B85" w:rsidR="23E6D3A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Anuluj zamówienie”</w:t>
      </w:r>
      <w:r w:rsidRPr="74401B85" w:rsidR="6B5130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zachowują się tak jak na ekranie wyboru menu. Kliknięcie kategorii spowoduje anulowanie dodawanie do koszyka i wyświetli daną kategorię.</w:t>
      </w:r>
    </w:p>
    <w:p xmlns:wp14="http://schemas.microsoft.com/office/word/2010/wordml" w:rsidP="74401B85" wp14:paraId="4BDC2B5F" wp14:textId="5D874D49">
      <w:pPr>
        <w:pStyle w:val="Normal"/>
        <w:rPr>
          <w:sz w:val="24"/>
          <w:szCs w:val="24"/>
        </w:rPr>
      </w:pPr>
      <w:r w:rsidR="216EFE56">
        <w:drawing>
          <wp:inline xmlns:wp14="http://schemas.microsoft.com/office/word/2010/wordprocessingDrawing" wp14:editId="65861EA6" wp14:anchorId="590990F0">
            <wp:extent cx="4572000" cy="2571750"/>
            <wp:effectExtent l="0" t="0" r="0" b="0"/>
            <wp:docPr id="1439051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2fe6c13c564a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5529330A" wp14:textId="3B73D6B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</w:p>
    <w:p xmlns:wp14="http://schemas.microsoft.com/office/word/2010/wordml" wp14:paraId="3C353A04" wp14:textId="688BCDCB">
      <w:r>
        <w:br w:type="page"/>
      </w:r>
    </w:p>
    <w:p xmlns:wp14="http://schemas.microsoft.com/office/word/2010/wordml" w:rsidP="74401B85" wp14:paraId="7BAD8D06" wp14:textId="76CB9B5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2686975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 xml:space="preserve">Ekran </w:t>
      </w:r>
      <w:r w:rsidRPr="74401B85" w:rsidR="3FB9A0E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koszyka</w:t>
      </w:r>
    </w:p>
    <w:p xmlns:wp14="http://schemas.microsoft.com/office/word/2010/wordml" w:rsidP="74401B85" wp14:paraId="6A0C7685" wp14:textId="095C467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000D17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Ekran koszyka. Wyświetla się tutaj napis “Podsumowanie” oraz lista kafelków z przedmiotami jakie zamówiliśmy, kwota naszego zamówienia, przycisk “Cofnij” cofający do </w:t>
      </w:r>
      <w:r w:rsidRPr="74401B85" w:rsidR="7D4FB1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ekranu przeglądania menu oraz przycisk “Zapłać” kończący proces składania zamówienia. Kafelki produktów składają się z zdjęcia, nazwy, ceny jednostkowej, ilości oraz ceny </w:t>
      </w:r>
      <w:r w:rsidRPr="74401B85" w:rsidR="5FDC8BF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za dany produkt oraz przycisku “Usuń”. Kliknięcie przycisku “Usuń” spowoduje usunięcie z koszyka całej ilości danego produktu.</w:t>
      </w:r>
    </w:p>
    <w:p xmlns:wp14="http://schemas.microsoft.com/office/word/2010/wordml" w:rsidP="74401B85" wp14:paraId="0DC00095" wp14:textId="4978C2AD">
      <w:pPr>
        <w:pStyle w:val="Normal"/>
        <w:spacing w:after="160" w:line="259" w:lineRule="auto"/>
        <w:ind w:left="0"/>
        <w:rPr>
          <w:sz w:val="24"/>
          <w:szCs w:val="24"/>
        </w:rPr>
      </w:pPr>
      <w:r w:rsidR="3434E74D">
        <w:drawing>
          <wp:inline xmlns:wp14="http://schemas.microsoft.com/office/word/2010/wordprocessingDrawing" wp14:editId="7E1B9EA0" wp14:anchorId="7A8760D5">
            <wp:extent cx="4572000" cy="2571750"/>
            <wp:effectExtent l="0" t="0" r="0" b="0"/>
            <wp:docPr id="1769874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2f9c58cae54b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0FAFB5D7" wp14:textId="2424E3E4">
      <w:pPr>
        <w:pStyle w:val="Normal"/>
        <w:rPr>
          <w:sz w:val="24"/>
          <w:szCs w:val="24"/>
        </w:rPr>
      </w:pPr>
    </w:p>
    <w:p xmlns:wp14="http://schemas.microsoft.com/office/word/2010/wordml" w:rsidP="74401B85" wp14:paraId="1EFC4B24" wp14:textId="279DC994">
      <w:pPr>
        <w:spacing w:after="160" w:line="259" w:lineRule="auto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5D3AFFA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Ekran logowania na konta pracownika i administratora</w:t>
      </w:r>
    </w:p>
    <w:p xmlns:wp14="http://schemas.microsoft.com/office/word/2010/wordml" w:rsidP="74401B85" wp14:paraId="4E923164" wp14:textId="5222A272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066C7DA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Ekran logowania. Składa się z logo, pola do wpisania loginu, pola do wpisania hasła, przycisku </w:t>
      </w:r>
      <w:r w:rsidRPr="74401B85" w:rsidR="5882FAC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“Zaloguj” oraz przycisku “Cofnij”. Po kliknięciu zaloguj aplikacja sprawdzi wprowadzone dane z tymi istniejącymi w bazie.</w:t>
      </w:r>
    </w:p>
    <w:p xmlns:wp14="http://schemas.microsoft.com/office/word/2010/wordml" w:rsidP="74401B85" wp14:paraId="0B6AC9DF" wp14:textId="30139B30">
      <w:pPr>
        <w:pStyle w:val="Normal"/>
        <w:rPr>
          <w:sz w:val="24"/>
          <w:szCs w:val="24"/>
        </w:rPr>
      </w:pPr>
      <w:r w:rsidR="124D1FD6">
        <w:drawing>
          <wp:inline xmlns:wp14="http://schemas.microsoft.com/office/word/2010/wordprocessingDrawing" wp14:editId="3678EB55" wp14:anchorId="6301AAF6">
            <wp:extent cx="4572000" cy="2571750"/>
            <wp:effectExtent l="0" t="0" r="0" b="0"/>
            <wp:docPr id="986627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f739f3df0146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2011566F" wp14:textId="03F21B8A">
      <w:pPr>
        <w:pStyle w:val="Normal"/>
        <w:rPr>
          <w:sz w:val="24"/>
          <w:szCs w:val="24"/>
        </w:rPr>
      </w:pPr>
    </w:p>
    <w:p xmlns:wp14="http://schemas.microsoft.com/office/word/2010/wordml" w:rsidP="74401B85" wp14:paraId="7AF2026E" wp14:textId="2196DA3E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3434E74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 xml:space="preserve">Ekran </w:t>
      </w:r>
      <w:r w:rsidRPr="74401B85" w:rsidR="7B32577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administratora</w:t>
      </w:r>
    </w:p>
    <w:p xmlns:wp14="http://schemas.microsoft.com/office/word/2010/wordml" w:rsidP="74401B85" wp14:paraId="55234BF2" wp14:textId="4DAC2BDB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Pr="74401B85" w:rsidR="695CC5B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Ekran administratora. Wyświetla się po zalogowaniu na konta administratora. Możemy z tego poziomu przejść do ekranów dodawania produktu, edycji produktu, usuwania produktu lub cofnąć się do ekranu startowego.</w:t>
      </w:r>
      <w:r w:rsidRPr="74401B85" w:rsidR="3EB90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Wszystkie te opcje umieszczone są w liście po lewej stronie ekranu, natomiast po prawej stronie widnieje napis “Witaj w panelu administratora”.</w:t>
      </w:r>
    </w:p>
    <w:p xmlns:wp14="http://schemas.microsoft.com/office/word/2010/wordml" w:rsidP="74401B85" wp14:paraId="34F474F9" wp14:textId="32492819">
      <w:pPr>
        <w:pStyle w:val="Normal"/>
        <w:rPr>
          <w:sz w:val="24"/>
          <w:szCs w:val="24"/>
        </w:rPr>
      </w:pPr>
      <w:r w:rsidR="216EFE56">
        <w:drawing>
          <wp:inline xmlns:wp14="http://schemas.microsoft.com/office/word/2010/wordprocessingDrawing" wp14:editId="74F72B75" wp14:anchorId="57988368">
            <wp:extent cx="4572000" cy="2571750"/>
            <wp:effectExtent l="0" t="0" r="0" b="0"/>
            <wp:docPr id="1661286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654c0829b4b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6E7B7291" wp14:textId="6B745EE1">
      <w:pPr>
        <w:pStyle w:val="Normal"/>
        <w:rPr>
          <w:sz w:val="24"/>
          <w:szCs w:val="24"/>
        </w:rPr>
      </w:pPr>
    </w:p>
    <w:p xmlns:wp14="http://schemas.microsoft.com/office/word/2010/wordml" w:rsidP="74401B85" wp14:paraId="027D0583" wp14:textId="268F8A8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04956AA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Ekran dodawania produktu</w:t>
      </w:r>
    </w:p>
    <w:p xmlns:wp14="http://schemas.microsoft.com/office/word/2010/wordml" w:rsidP="74401B85" wp14:paraId="166AD544" wp14:textId="610970A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67F0F3B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Ekran dodawania produktu. Menu po lewej stronie jest identyczne jak w ekranie administratora. Po prawej stronie jest logo restauracji, nazwa produktu (wraz z polem do wpisania), cena (wraz z polem do wpisania)</w:t>
      </w:r>
      <w:r w:rsidRPr="74401B85" w:rsidR="529966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, zdjęcie (wraz z polem do wpisania), kategoria (wraz z wyborem kategorii z listy wszystkich istniejących kategorii). Na dole widnieje przycisk “Dodaj” dodający produkt do bazy. Gdy podamy lokalizację zdję</w:t>
      </w:r>
      <w:r w:rsidRPr="74401B85" w:rsidR="7346F3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cia, a dane zdjęcie nie będzie istniało, wyświetli się grafika z napisem “Error”. Każdy dodany produkt domyślnie ma ustawiony status jako niedostępny. Po dodaniu produktu wyświetli się okienko z napisem “</w:t>
      </w:r>
      <w:r w:rsidRPr="74401B85" w:rsidR="78BA8F2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Produkt został dodany pomyślnie”.</w:t>
      </w:r>
    </w:p>
    <w:p xmlns:wp14="http://schemas.microsoft.com/office/word/2010/wordml" w:rsidP="74401B85" wp14:paraId="1A3CF681" wp14:textId="6E4211B0">
      <w:pPr>
        <w:pStyle w:val="Normal"/>
        <w:rPr>
          <w:sz w:val="24"/>
          <w:szCs w:val="24"/>
        </w:rPr>
      </w:pPr>
      <w:r w:rsidR="216EFE56">
        <w:drawing>
          <wp:inline xmlns:wp14="http://schemas.microsoft.com/office/word/2010/wordprocessingDrawing" wp14:editId="6973DFB3" wp14:anchorId="34B0A606">
            <wp:extent cx="4572000" cy="2571750"/>
            <wp:effectExtent l="0" t="0" r="0" b="0"/>
            <wp:docPr id="1717732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e0ec4b93245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35CD952F" wp14:textId="2C73539A">
      <w:pPr>
        <w:pStyle w:val="Normal"/>
        <w:rPr>
          <w:sz w:val="24"/>
          <w:szCs w:val="24"/>
        </w:rPr>
      </w:pPr>
      <w:r w:rsidR="216EFE56">
        <w:drawing>
          <wp:inline xmlns:wp14="http://schemas.microsoft.com/office/word/2010/wordprocessingDrawing" wp14:editId="21300537" wp14:anchorId="66E5E972">
            <wp:extent cx="2047875" cy="1266825"/>
            <wp:effectExtent l="0" t="0" r="0" b="0"/>
            <wp:docPr id="687242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e836b20484e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47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5ADB2F4A" wp14:textId="296B213A">
      <w:pPr>
        <w:pStyle w:val="Normal"/>
        <w:rPr>
          <w:sz w:val="24"/>
          <w:szCs w:val="24"/>
        </w:rPr>
      </w:pPr>
    </w:p>
    <w:p xmlns:wp14="http://schemas.microsoft.com/office/word/2010/wordml" w:rsidP="74401B85" wp14:paraId="7314C1B7" wp14:textId="3836CAD4">
      <w:pPr>
        <w:spacing w:after="160" w:line="259" w:lineRule="auto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6E7A942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Ekran wyboru produktu do edycji</w:t>
      </w:r>
    </w:p>
    <w:p xmlns:wp14="http://schemas.microsoft.com/office/word/2010/wordml" w:rsidP="74401B85" wp14:paraId="6F73D148" wp14:textId="338C83E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6829224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Ekran wyboru produktu do edycji. Menu po lewej stronie jest identyczne jak w ekranie administratora. Po prawej stronie jest nazwa kategorii oraz przyciski do jej zmiany oraz lista złożona z kafelków. Kafelki składają się z zdjęcia produktu</w:t>
      </w:r>
      <w:r w:rsidRPr="74401B85" w:rsidR="1D114CF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, nazwy i ceny. Po kliknięciu w kafelek przeniesie do ekranu edycji produktu.</w:t>
      </w:r>
    </w:p>
    <w:p xmlns:wp14="http://schemas.microsoft.com/office/word/2010/wordml" w:rsidP="74401B85" wp14:paraId="0E10FAED" wp14:textId="4769C82E">
      <w:pPr>
        <w:pStyle w:val="Normal"/>
        <w:rPr>
          <w:sz w:val="24"/>
          <w:szCs w:val="24"/>
        </w:rPr>
      </w:pPr>
      <w:r w:rsidR="216EFE56">
        <w:drawing>
          <wp:inline xmlns:wp14="http://schemas.microsoft.com/office/word/2010/wordprocessingDrawing" wp14:editId="7F44909E" wp14:anchorId="61210DA6">
            <wp:extent cx="4572000" cy="2571750"/>
            <wp:effectExtent l="0" t="0" r="0" b="0"/>
            <wp:docPr id="583721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a07d8149144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20449D30" wp14:textId="45C53002">
      <w:pPr>
        <w:pStyle w:val="Normal"/>
        <w:rPr>
          <w:sz w:val="24"/>
          <w:szCs w:val="24"/>
        </w:rPr>
      </w:pPr>
    </w:p>
    <w:p xmlns:wp14="http://schemas.microsoft.com/office/word/2010/wordml" w:rsidP="74401B85" wp14:paraId="55E3ACC1" wp14:textId="7BDA7DD9">
      <w:pPr>
        <w:spacing w:after="160" w:line="259" w:lineRule="auto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48D66CE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Ekran edycji produktu</w:t>
      </w:r>
    </w:p>
    <w:p xmlns:wp14="http://schemas.microsoft.com/office/word/2010/wordml" w:rsidP="74401B85" wp14:paraId="7BD5F5AC" wp14:textId="0B83B8F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6AB56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Ekran wyboru produktu do edycji. Menu po lewej stronie jest identyczne jak w ekranie administratora. Po prawej stronie jest logo restauracji, nazwa produktu (wraz z polem do wpisania), cena (wraz z polem do wpisania), zdjęcie (wraz z polem do wpisania), dostępność (wraz</w:t>
      </w:r>
      <w:r w:rsidRPr="74401B85" w:rsidR="3D3AA84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z wyborem opcji “Dostępny” lub “Niedostępny” z listy</w:t>
      </w:r>
      <w:r w:rsidRPr="74401B85" w:rsidR="6AB56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), kategoria (wraz z wyborem kategorii z listy wszystkich istniejących kategorii). Na dole widnieje przycisk “</w:t>
      </w:r>
      <w:r w:rsidRPr="74401B85" w:rsidR="04FC597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Cofnij</w:t>
      </w:r>
      <w:r w:rsidRPr="74401B85" w:rsidR="6AB56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”</w:t>
      </w:r>
      <w:r w:rsidRPr="74401B85" w:rsidR="4B98DF0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oraz “Modyfikuj”</w:t>
      </w:r>
      <w:r w:rsidRPr="74401B85" w:rsidR="6AB56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</w:t>
      </w:r>
      <w:r w:rsidRPr="74401B85" w:rsidR="430CF34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zmieniający informacje o </w:t>
      </w:r>
      <w:r w:rsidRPr="74401B85" w:rsidR="6AB56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produk</w:t>
      </w:r>
      <w:r w:rsidRPr="74401B85" w:rsidR="1AA630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cie w</w:t>
      </w:r>
      <w:r w:rsidRPr="74401B85" w:rsidR="6AB56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baz</w:t>
      </w:r>
      <w:r w:rsidRPr="74401B85" w:rsidR="5D03E23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ie</w:t>
      </w:r>
      <w:r w:rsidRPr="74401B85" w:rsidR="6AB56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. Gdy podamy lokalizację zdjęcia, a dane zdjęcie nie będzie istniało, wyświetli się grafika z napisem “Error”. Po </w:t>
      </w:r>
      <w:r w:rsidRPr="74401B85" w:rsidR="4EF73E7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zmodyfikowaniu </w:t>
      </w:r>
      <w:r w:rsidRPr="74401B85" w:rsidR="6AB56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produktu wyświetli się okienko z napisem “</w:t>
      </w:r>
      <w:r w:rsidRPr="74401B85" w:rsidR="59472EF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Dane produktu zostały zmodyfikowane pomyślnie</w:t>
      </w:r>
      <w:r w:rsidRPr="74401B85" w:rsidR="6AB5626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”.</w:t>
      </w:r>
      <w:r w:rsidRPr="74401B85" w:rsidR="61229D6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Gdy status dostępność jest ustawiony jest jako “Niedostępny” produkt ten nie wyświetli się na ekranie menu.</w:t>
      </w:r>
    </w:p>
    <w:p xmlns:wp14="http://schemas.microsoft.com/office/word/2010/wordml" w:rsidP="74401B85" wp14:paraId="35B5FC0D" wp14:textId="162C79FF">
      <w:pPr>
        <w:pStyle w:val="Normal"/>
        <w:rPr>
          <w:sz w:val="24"/>
          <w:szCs w:val="24"/>
        </w:rPr>
      </w:pPr>
      <w:r w:rsidR="216EFE56">
        <w:drawing>
          <wp:inline xmlns:wp14="http://schemas.microsoft.com/office/word/2010/wordprocessingDrawing" wp14:editId="41EDD518" wp14:anchorId="3FEDB494">
            <wp:extent cx="4572000" cy="2571750"/>
            <wp:effectExtent l="0" t="0" r="0" b="0"/>
            <wp:docPr id="1495585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9c4ee83f343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57DAB732" wp14:textId="5CF7B836">
      <w:pPr>
        <w:pStyle w:val="Normal"/>
        <w:rPr>
          <w:sz w:val="24"/>
          <w:szCs w:val="24"/>
        </w:rPr>
      </w:pPr>
      <w:r w:rsidR="216EFE56">
        <w:drawing>
          <wp:inline xmlns:wp14="http://schemas.microsoft.com/office/word/2010/wordprocessingDrawing" wp14:editId="77C9C0AC" wp14:anchorId="5581D1B3">
            <wp:extent cx="2867025" cy="1266825"/>
            <wp:effectExtent l="0" t="0" r="0" b="0"/>
            <wp:docPr id="53885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1c566e748c49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67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5C62B100" wp14:textId="2C4AB4BC">
      <w:pPr>
        <w:pStyle w:val="Normal"/>
        <w:rPr>
          <w:sz w:val="24"/>
          <w:szCs w:val="24"/>
        </w:rPr>
      </w:pPr>
    </w:p>
    <w:p xmlns:wp14="http://schemas.microsoft.com/office/word/2010/wordml" w:rsidP="74401B85" wp14:paraId="74179839" wp14:textId="353F2A36">
      <w:pPr>
        <w:spacing w:after="160" w:line="259" w:lineRule="auto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5525406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 xml:space="preserve">Ekran wyboru produktu do </w:t>
      </w:r>
      <w:r w:rsidRPr="74401B85" w:rsidR="6887C72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usunięcia</w:t>
      </w:r>
    </w:p>
    <w:p xmlns:wp14="http://schemas.microsoft.com/office/word/2010/wordml" w:rsidP="74401B85" wp14:paraId="4581C22C" wp14:textId="113C0AF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Pr="74401B85" w:rsidR="6887C72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Ekran wyboru produktu do usunięcia. Menu po lewej stronie jest identyczne jak w ekranie administratora. Po prawej stronie jest nazwa kategorii oraz przyciski do jej zmiany oraz lista złożona z kafelków. Kafelki składają się z zdjęcia produktu, nazwy i ceny. Po kliknięciu w kafelek przeniesie do ekranu usuwania produktu.</w:t>
      </w:r>
    </w:p>
    <w:p xmlns:wp14="http://schemas.microsoft.com/office/word/2010/wordml" w:rsidP="74401B85" wp14:paraId="11D47857" wp14:textId="2B1AEB4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="216EFE56">
        <w:drawing>
          <wp:inline xmlns:wp14="http://schemas.microsoft.com/office/word/2010/wordprocessingDrawing" wp14:editId="019E17DE" wp14:anchorId="46783E35">
            <wp:extent cx="4572000" cy="2571750"/>
            <wp:effectExtent l="0" t="0" r="0" b="0"/>
            <wp:docPr id="1240621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9470977e514d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176BF783" wp14:textId="7385707B">
      <w:pPr>
        <w:pStyle w:val="Normal"/>
        <w:rPr>
          <w:sz w:val="24"/>
          <w:szCs w:val="24"/>
        </w:rPr>
      </w:pPr>
    </w:p>
    <w:p xmlns:wp14="http://schemas.microsoft.com/office/word/2010/wordml" w:rsidP="74401B85" wp14:paraId="46071E84" wp14:textId="5095F3DE">
      <w:pPr>
        <w:spacing w:after="160" w:line="259" w:lineRule="auto"/>
        <w:ind w:left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3D0CC7BD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Ekran usuwania produktu</w:t>
      </w:r>
    </w:p>
    <w:p xmlns:wp14="http://schemas.microsoft.com/office/word/2010/wordml" w:rsidP="74401B85" wp14:paraId="7574C7D5" wp14:textId="55F9D6B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01D02AC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Ekran wyboru produktu do edycji. Menu po lewej stronie jest identyczne jak w ekranie administratora. Po prawej stronie jest zdjęcie produktu, jego nazwa oraz przyciski “Usuń” (kliknięcie usunie produkt z bazy) oraz “Cofnij”. Po usun</w:t>
      </w:r>
      <w:r w:rsidRPr="74401B85" w:rsidR="09EBC2E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ięciu produktu wyświetli się napis “Usunięto pomyślnie”.</w:t>
      </w:r>
    </w:p>
    <w:p xmlns:wp14="http://schemas.microsoft.com/office/word/2010/wordml" w:rsidP="74401B85" wp14:paraId="51724C27" wp14:textId="40B2DCC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sz w:val="24"/>
          <w:szCs w:val="24"/>
        </w:rPr>
      </w:pPr>
      <w:r w:rsidR="216EFE56">
        <w:drawing>
          <wp:inline xmlns:wp14="http://schemas.microsoft.com/office/word/2010/wordprocessingDrawing" wp14:editId="708BCDAD" wp14:anchorId="77844BE8">
            <wp:extent cx="4572000" cy="2571750"/>
            <wp:effectExtent l="0" t="0" r="0" b="0"/>
            <wp:docPr id="252120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df2e9e9a8049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7E694455" wp14:textId="1417D8B0">
      <w:pPr>
        <w:pStyle w:val="Normal"/>
        <w:rPr>
          <w:sz w:val="24"/>
          <w:szCs w:val="24"/>
        </w:rPr>
      </w:pPr>
      <w:r w:rsidR="216EFE56">
        <w:drawing>
          <wp:inline xmlns:wp14="http://schemas.microsoft.com/office/word/2010/wordprocessingDrawing" wp14:editId="16FA371A" wp14:anchorId="1BDD0974">
            <wp:extent cx="1390650" cy="1266825"/>
            <wp:effectExtent l="0" t="0" r="0" b="0"/>
            <wp:docPr id="522915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569dbd97ba49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906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275F09FE" wp14:textId="3C93056E">
      <w:pPr>
        <w:pStyle w:val="Normal"/>
        <w:rPr>
          <w:sz w:val="24"/>
          <w:szCs w:val="24"/>
        </w:rPr>
      </w:pPr>
    </w:p>
    <w:p xmlns:wp14="http://schemas.microsoft.com/office/word/2010/wordml" w:rsidP="74401B85" wp14:paraId="016CF06B" wp14:textId="252CDE6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</w:pPr>
      <w:r w:rsidRPr="74401B85" w:rsidR="3519C39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 xml:space="preserve">Ekran </w:t>
      </w:r>
      <w:r w:rsidRPr="74401B85" w:rsidR="0FA52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rea</w:t>
      </w:r>
      <w:r w:rsidRPr="74401B85" w:rsidR="0FA5235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l-PL"/>
        </w:rPr>
        <w:t>lizacji zamówień</w:t>
      </w:r>
    </w:p>
    <w:p xmlns:wp14="http://schemas.microsoft.com/office/word/2010/wordml" w:rsidP="74401B85" wp14:paraId="56F16684" wp14:textId="6B47B37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4F7440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Ekran realizacji zamówień. Wyświetla się po zalogowaniu na konta pracownika. Możemy z tego poziomu wyświetlić listę kafelków z zamówieniami. Każdy kafelek składa się z numeru zam</w:t>
      </w:r>
      <w:r w:rsidRPr="74401B85" w:rsidR="0AECF6C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ó</w:t>
      </w:r>
      <w:r w:rsidRPr="74401B85" w:rsidR="4F74404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wienia oraz listy produktów przypisanych do zamówienia.</w:t>
      </w:r>
      <w:r w:rsidRPr="74401B85" w:rsidR="37E3F98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Każdy produkt na liście można oznaczyć jako wykonany (zostanie od przekreślony). Jeżeli oznaczymy wszystkie produkty w danym zamówieniu jako wykonane to widniejący na końcu kafelka przycisk “Zamówienie gotowe” stanie się aktywny i podświetlony na zielono.</w:t>
      </w:r>
      <w:r w:rsidRPr="74401B85" w:rsidR="18EAF32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Po kliknięciu tego przycisku wyświetla się komunikat “Czy jesteś pewny?”.</w:t>
      </w:r>
    </w:p>
    <w:p xmlns:wp14="http://schemas.microsoft.com/office/word/2010/wordml" w:rsidP="74401B85" wp14:paraId="622C8C7A" wp14:textId="05B828CD">
      <w:pPr>
        <w:pStyle w:val="Normal"/>
      </w:pPr>
      <w:r w:rsidR="216EFE56">
        <w:drawing>
          <wp:inline xmlns:wp14="http://schemas.microsoft.com/office/word/2010/wordprocessingDrawing" wp14:editId="012BDB45" wp14:anchorId="20C7C7C4">
            <wp:extent cx="4572000" cy="2571750"/>
            <wp:effectExtent l="0" t="0" r="0" b="0"/>
            <wp:docPr id="1363511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5ff169cb7c4e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401B85" wp14:paraId="57375426" wp14:textId="01EF9904">
      <w:pPr>
        <w:pStyle w:val="Normal"/>
      </w:pPr>
      <w:r w:rsidR="216EFE56">
        <w:drawing>
          <wp:inline xmlns:wp14="http://schemas.microsoft.com/office/word/2010/wordprocessingDrawing" wp14:editId="6735DC7E" wp14:anchorId="50227B0C">
            <wp:extent cx="4572000" cy="2571750"/>
            <wp:effectExtent l="0" t="0" r="0" b="0"/>
            <wp:docPr id="880757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1ec5e939a041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401B85" w:rsidP="74401B85" w:rsidRDefault="74401B85" w14:paraId="210E3B46" w14:textId="0C3CA84C">
      <w:pPr>
        <w:pStyle w:val="Normal"/>
      </w:pPr>
    </w:p>
    <w:p w:rsidR="23A354D7" w:rsidP="74401B85" w:rsidRDefault="23A354D7" w14:paraId="5081BF4D" w14:textId="18AACB36">
      <w:pPr>
        <w:pStyle w:val="ListParagraph"/>
        <w:numPr>
          <w:ilvl w:val="0"/>
          <w:numId w:val="12"/>
        </w:numPr>
        <w:rPr>
          <w:b w:val="1"/>
          <w:bCs w:val="1"/>
          <w:sz w:val="40"/>
          <w:szCs w:val="40"/>
        </w:rPr>
      </w:pPr>
      <w:r w:rsidRPr="74401B85" w:rsidR="23A354D7">
        <w:rPr>
          <w:b w:val="1"/>
          <w:bCs w:val="1"/>
          <w:sz w:val="40"/>
          <w:szCs w:val="40"/>
        </w:rPr>
        <w:t>Podsumowanie</w:t>
      </w:r>
    </w:p>
    <w:p w:rsidR="7DE8B4B6" w:rsidP="74401B85" w:rsidRDefault="7DE8B4B6" w14:paraId="6746DD19" w14:textId="7B439B8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7DE8B4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Na początku nasz projekt obejmował tylko i wyłącznie możliwość składania zamówień. Jednak z postępem prac uznaliśmy, że aplikacja okrojona tylko do wymienionych wyżej funkcjonalności jest mało praktyczna, dlatego postanowiliśmy dodać do niej kilka dodatkowych funkcjonalności. Należą do nich: automatyczne dostosowywanie interfejsu aplikacji i puli możliwych do wykonania interakcji dla różnego poziomu uprawnień, możliwość dodawania, usuwania</w:t>
      </w:r>
      <w:r w:rsidRPr="74401B85" w:rsidR="78F21A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oraz </w:t>
      </w:r>
      <w:r w:rsidRPr="74401B85" w:rsidR="7DE8B4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edytowania </w:t>
      </w:r>
      <w:r w:rsidRPr="74401B85" w:rsidR="7DE8B4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produktów,</w:t>
      </w:r>
      <w:r w:rsidRPr="74401B85" w:rsidR="4D51B0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ustawianie produktów jako niedostępne,</w:t>
      </w:r>
      <w:r w:rsidRPr="74401B85" w:rsidR="7DE8B4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wyświetlanie zamówień do realizacji, oznaczania zamówień jako wykonane, </w:t>
      </w:r>
      <w:r w:rsidRPr="74401B85" w:rsidR="3E700B8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wykonanie pozycji w zamówieniach jako wykonane.</w:t>
      </w:r>
    </w:p>
    <w:p w:rsidR="7DE8B4B6" w:rsidP="74401B85" w:rsidRDefault="7DE8B4B6" w14:paraId="4BA5AC2D" w14:textId="72CD844B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</w:pPr>
      <w:r w:rsidRPr="74401B85" w:rsidR="7DE8B4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Stworzona aplikacja przeznaczona jest dla </w:t>
      </w:r>
      <w:r w:rsidRPr="74401B85" w:rsidR="199FA8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restauracji</w:t>
      </w:r>
      <w:r w:rsidRPr="74401B85" w:rsidR="7DE8B4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, które chcą usprawnić procedurę </w:t>
      </w:r>
      <w:r w:rsidRPr="74401B85" w:rsidR="0ACECFF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składania zamówień</w:t>
      </w:r>
      <w:r w:rsidRPr="74401B85" w:rsidR="7DE8B4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 oraz trafiać do szerszej grupy odbiorców poprzez </w:t>
      </w:r>
      <w:r w:rsidRPr="74401B85" w:rsidR="55185ED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zamawianie bez konieczności kontaktu z pracownikiem firmy</w:t>
      </w:r>
      <w:r w:rsidRPr="74401B85" w:rsidR="7DE8B4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 xml:space="preserve">. Pomoże ona w przeprowadzeniu wielu rezerwacji jednocześnie oraz będzie reklamą </w:t>
      </w:r>
      <w:r w:rsidRPr="74401B85" w:rsidR="5B2F535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restauracji</w:t>
      </w:r>
      <w:r w:rsidRPr="74401B85" w:rsidR="7DE8B4B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l-PL"/>
        </w:rPr>
        <w:t>.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9">
    <w:nsid w:val="39c67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d6822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3dc18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4d9dc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2a41e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e5377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2dd6008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6dce25e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70639744"/>
    <w:multiLevelType xmlns:w="http://schemas.openxmlformats.org/wordprocessingml/2006/main" w:val="hybridMultilevel"/>
    <w:lvl xmlns:w="http://schemas.openxmlformats.org/wordprocessingml/2006/main" w:ilvl="0">
      <w:start w:val="1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3e2fa7f0"/>
    <w:multiLevelType xmlns:w="http://schemas.openxmlformats.org/wordprocessingml/2006/main" w:val="hybridMultilevel"/>
    <w:lvl xmlns:w="http://schemas.openxmlformats.org/wordprocessingml/2006/main" w:ilvl="0">
      <w:start w:val="10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6a7ac7af"/>
    <w:multiLevelType xmlns:w="http://schemas.openxmlformats.org/wordprocessingml/2006/main" w:val="hybridMultilevel"/>
    <w:lvl xmlns:w="http://schemas.openxmlformats.org/wordprocessingml/2006/main" w:ilvl="0">
      <w:start w:val="9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77bf63c5"/>
    <w:multiLevelType xmlns:w="http://schemas.openxmlformats.org/wordprocessingml/2006/main" w:val="hybridMultilevel"/>
    <w:lvl xmlns:w="http://schemas.openxmlformats.org/wordprocessingml/2006/main" w:ilvl="0">
      <w:start w:val="8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32c51341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3a76e504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5789b927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1f75d5e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3d94dea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c19a956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6e699d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55B4B7E"/>
    <w:rsid w:val="000D179F"/>
    <w:rsid w:val="0063F69E"/>
    <w:rsid w:val="0087CBF7"/>
    <w:rsid w:val="00C47E65"/>
    <w:rsid w:val="013903A7"/>
    <w:rsid w:val="01D02ACE"/>
    <w:rsid w:val="020EE6E4"/>
    <w:rsid w:val="02DCE49D"/>
    <w:rsid w:val="02F16A6D"/>
    <w:rsid w:val="03297217"/>
    <w:rsid w:val="0468E4F6"/>
    <w:rsid w:val="0490AE6B"/>
    <w:rsid w:val="04956AA4"/>
    <w:rsid w:val="04CDB7D4"/>
    <w:rsid w:val="04FC5973"/>
    <w:rsid w:val="05BA48D8"/>
    <w:rsid w:val="066C7DA5"/>
    <w:rsid w:val="0699ACE5"/>
    <w:rsid w:val="07AD0C1E"/>
    <w:rsid w:val="08E9FC5C"/>
    <w:rsid w:val="09294039"/>
    <w:rsid w:val="09654E7E"/>
    <w:rsid w:val="096BDA22"/>
    <w:rsid w:val="09D18508"/>
    <w:rsid w:val="09EBC2E9"/>
    <w:rsid w:val="0AC5109A"/>
    <w:rsid w:val="0ACECFFB"/>
    <w:rsid w:val="0AECF6CF"/>
    <w:rsid w:val="0C5963AF"/>
    <w:rsid w:val="0EA52F04"/>
    <w:rsid w:val="0FA52353"/>
    <w:rsid w:val="0FD56B1B"/>
    <w:rsid w:val="108CB4EA"/>
    <w:rsid w:val="10A73D12"/>
    <w:rsid w:val="1134C258"/>
    <w:rsid w:val="1145FD2F"/>
    <w:rsid w:val="115FAD57"/>
    <w:rsid w:val="124D1FD6"/>
    <w:rsid w:val="127E6016"/>
    <w:rsid w:val="12941FCD"/>
    <w:rsid w:val="12FB7DB8"/>
    <w:rsid w:val="132A1D83"/>
    <w:rsid w:val="137F3FC6"/>
    <w:rsid w:val="13BC6826"/>
    <w:rsid w:val="13F80631"/>
    <w:rsid w:val="14974E19"/>
    <w:rsid w:val="14E3DB9E"/>
    <w:rsid w:val="1546FDB0"/>
    <w:rsid w:val="155B4B7E"/>
    <w:rsid w:val="16196E52"/>
    <w:rsid w:val="16C96946"/>
    <w:rsid w:val="16E2CE11"/>
    <w:rsid w:val="16EF3C05"/>
    <w:rsid w:val="1736BB7E"/>
    <w:rsid w:val="1751D139"/>
    <w:rsid w:val="17DA2F50"/>
    <w:rsid w:val="18EAF32C"/>
    <w:rsid w:val="190DFD37"/>
    <w:rsid w:val="19510F14"/>
    <w:rsid w:val="195A90A6"/>
    <w:rsid w:val="199FA84A"/>
    <w:rsid w:val="19C12EC2"/>
    <w:rsid w:val="19E7E1AB"/>
    <w:rsid w:val="1A94370F"/>
    <w:rsid w:val="1AA6304A"/>
    <w:rsid w:val="1B9CDA69"/>
    <w:rsid w:val="1D114CFB"/>
    <w:rsid w:val="1E14FD6D"/>
    <w:rsid w:val="1EB4D5B0"/>
    <w:rsid w:val="1FD18B6F"/>
    <w:rsid w:val="2089B057"/>
    <w:rsid w:val="20F5AADA"/>
    <w:rsid w:val="2152636E"/>
    <w:rsid w:val="2162466E"/>
    <w:rsid w:val="216486D4"/>
    <w:rsid w:val="216EFE56"/>
    <w:rsid w:val="21709806"/>
    <w:rsid w:val="22923FBE"/>
    <w:rsid w:val="2321F610"/>
    <w:rsid w:val="23A354D7"/>
    <w:rsid w:val="23E6D3AB"/>
    <w:rsid w:val="24ED8172"/>
    <w:rsid w:val="2501ECEE"/>
    <w:rsid w:val="25B2FC45"/>
    <w:rsid w:val="25B2FC45"/>
    <w:rsid w:val="261E5745"/>
    <w:rsid w:val="2625D491"/>
    <w:rsid w:val="2686975F"/>
    <w:rsid w:val="27121A38"/>
    <w:rsid w:val="27900FCF"/>
    <w:rsid w:val="27ABDDC1"/>
    <w:rsid w:val="29045A52"/>
    <w:rsid w:val="29CD8B4A"/>
    <w:rsid w:val="2A7F126F"/>
    <w:rsid w:val="2B0B2D33"/>
    <w:rsid w:val="2B9EF542"/>
    <w:rsid w:val="2CB85EC6"/>
    <w:rsid w:val="2D7D7B7A"/>
    <w:rsid w:val="2ED17698"/>
    <w:rsid w:val="30A5C759"/>
    <w:rsid w:val="30BA70A8"/>
    <w:rsid w:val="30E5C151"/>
    <w:rsid w:val="31E971DF"/>
    <w:rsid w:val="322BE1E0"/>
    <w:rsid w:val="328863D2"/>
    <w:rsid w:val="32AA80C3"/>
    <w:rsid w:val="33737AD1"/>
    <w:rsid w:val="3434E74D"/>
    <w:rsid w:val="3519C39C"/>
    <w:rsid w:val="364DDFDA"/>
    <w:rsid w:val="378E7BAF"/>
    <w:rsid w:val="37BF1099"/>
    <w:rsid w:val="37D04B70"/>
    <w:rsid w:val="37E3F989"/>
    <w:rsid w:val="3899AB2F"/>
    <w:rsid w:val="38CF988E"/>
    <w:rsid w:val="38FD8764"/>
    <w:rsid w:val="391BCA6F"/>
    <w:rsid w:val="39F83122"/>
    <w:rsid w:val="3A51FCF1"/>
    <w:rsid w:val="3A57F13E"/>
    <w:rsid w:val="3AAE856A"/>
    <w:rsid w:val="3B07EC32"/>
    <w:rsid w:val="3BFBAF25"/>
    <w:rsid w:val="3C2023D7"/>
    <w:rsid w:val="3C71C03B"/>
    <w:rsid w:val="3C9C383D"/>
    <w:rsid w:val="3D0CC7BD"/>
    <w:rsid w:val="3D3AA840"/>
    <w:rsid w:val="3D85D475"/>
    <w:rsid w:val="3DDC1F7A"/>
    <w:rsid w:val="3E700B8B"/>
    <w:rsid w:val="3EB9058C"/>
    <w:rsid w:val="3EE3A530"/>
    <w:rsid w:val="3FB9A0EB"/>
    <w:rsid w:val="3FDB5D55"/>
    <w:rsid w:val="419B0162"/>
    <w:rsid w:val="41E603FE"/>
    <w:rsid w:val="42F7FE41"/>
    <w:rsid w:val="430CF344"/>
    <w:rsid w:val="44207132"/>
    <w:rsid w:val="4608CF18"/>
    <w:rsid w:val="467D2C01"/>
    <w:rsid w:val="46EBC5ED"/>
    <w:rsid w:val="47A49F79"/>
    <w:rsid w:val="48D66CEC"/>
    <w:rsid w:val="49406FDA"/>
    <w:rsid w:val="4984FBC8"/>
    <w:rsid w:val="4AAFB690"/>
    <w:rsid w:val="4AC317DE"/>
    <w:rsid w:val="4AECBE5C"/>
    <w:rsid w:val="4B98DF03"/>
    <w:rsid w:val="4C09CBEF"/>
    <w:rsid w:val="4C681D56"/>
    <w:rsid w:val="4C980B01"/>
    <w:rsid w:val="4D0AE7DB"/>
    <w:rsid w:val="4D51B0F2"/>
    <w:rsid w:val="4E02A626"/>
    <w:rsid w:val="4E70CD96"/>
    <w:rsid w:val="4EDD191B"/>
    <w:rsid w:val="4EF73E7E"/>
    <w:rsid w:val="4F744042"/>
    <w:rsid w:val="500AE5EA"/>
    <w:rsid w:val="5012D370"/>
    <w:rsid w:val="50726E77"/>
    <w:rsid w:val="524D7FEA"/>
    <w:rsid w:val="5299662B"/>
    <w:rsid w:val="54317A50"/>
    <w:rsid w:val="54E64493"/>
    <w:rsid w:val="55185ED6"/>
    <w:rsid w:val="5525406B"/>
    <w:rsid w:val="567A276E"/>
    <w:rsid w:val="568214F4"/>
    <w:rsid w:val="56B0AD40"/>
    <w:rsid w:val="56EDDD2B"/>
    <w:rsid w:val="5882FACB"/>
    <w:rsid w:val="59472EF1"/>
    <w:rsid w:val="5A740387"/>
    <w:rsid w:val="5B2F5357"/>
    <w:rsid w:val="5BFD9385"/>
    <w:rsid w:val="5CF0E63E"/>
    <w:rsid w:val="5D03E235"/>
    <w:rsid w:val="5D26565E"/>
    <w:rsid w:val="5D3AFFAD"/>
    <w:rsid w:val="5D70BC82"/>
    <w:rsid w:val="5E488C7A"/>
    <w:rsid w:val="5F26C9A3"/>
    <w:rsid w:val="5FDC8BFB"/>
    <w:rsid w:val="5FF86250"/>
    <w:rsid w:val="610391D0"/>
    <w:rsid w:val="61229D66"/>
    <w:rsid w:val="6184CA31"/>
    <w:rsid w:val="61B38CC4"/>
    <w:rsid w:val="628639D4"/>
    <w:rsid w:val="634E4E69"/>
    <w:rsid w:val="63F76A93"/>
    <w:rsid w:val="64444375"/>
    <w:rsid w:val="6475E080"/>
    <w:rsid w:val="65D0CD7A"/>
    <w:rsid w:val="67F0F3B8"/>
    <w:rsid w:val="681AE0C2"/>
    <w:rsid w:val="68210B3C"/>
    <w:rsid w:val="68292247"/>
    <w:rsid w:val="6866E1A4"/>
    <w:rsid w:val="6887C72F"/>
    <w:rsid w:val="68F24F40"/>
    <w:rsid w:val="6923F7A0"/>
    <w:rsid w:val="695CC5B5"/>
    <w:rsid w:val="6A36172D"/>
    <w:rsid w:val="6AB5626F"/>
    <w:rsid w:val="6B07ACAE"/>
    <w:rsid w:val="6B51304D"/>
    <w:rsid w:val="6B60A906"/>
    <w:rsid w:val="6C79F4FC"/>
    <w:rsid w:val="6DE1A49E"/>
    <w:rsid w:val="6E16DEA3"/>
    <w:rsid w:val="6E7A9427"/>
    <w:rsid w:val="6F098850"/>
    <w:rsid w:val="70372D7E"/>
    <w:rsid w:val="70A59224"/>
    <w:rsid w:val="70CE0015"/>
    <w:rsid w:val="71008D3D"/>
    <w:rsid w:val="7183E063"/>
    <w:rsid w:val="72B515C1"/>
    <w:rsid w:val="7318A0D1"/>
    <w:rsid w:val="7346F392"/>
    <w:rsid w:val="74401B85"/>
    <w:rsid w:val="75467F89"/>
    <w:rsid w:val="7578C9D4"/>
    <w:rsid w:val="75BEBBDF"/>
    <w:rsid w:val="75DBEBE6"/>
    <w:rsid w:val="76273BF6"/>
    <w:rsid w:val="76C80CB0"/>
    <w:rsid w:val="77A63E9D"/>
    <w:rsid w:val="787C21DA"/>
    <w:rsid w:val="78BA8F2A"/>
    <w:rsid w:val="78E2B78D"/>
    <w:rsid w:val="78F21AE2"/>
    <w:rsid w:val="7A553CE0"/>
    <w:rsid w:val="7B16A56C"/>
    <w:rsid w:val="7B1E6031"/>
    <w:rsid w:val="7B1E6031"/>
    <w:rsid w:val="7B325777"/>
    <w:rsid w:val="7CC2A5EE"/>
    <w:rsid w:val="7D0475AF"/>
    <w:rsid w:val="7D4FB1A3"/>
    <w:rsid w:val="7D5E125F"/>
    <w:rsid w:val="7D83DBB9"/>
    <w:rsid w:val="7DE8B4B6"/>
    <w:rsid w:val="7E5C7E11"/>
    <w:rsid w:val="7E8F0B39"/>
    <w:rsid w:val="7F7AE0A6"/>
    <w:rsid w:val="7FD6B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B4B7E"/>
  <w15:chartTrackingRefBased/>
  <w15:docId w15:val="{3B647393-FA74-4103-A3EA-03AC6F4FBF5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87006356546e4cb9" /><Relationship Type="http://schemas.openxmlformats.org/officeDocument/2006/relationships/image" Target="/media/image31.png" Id="Rd911e0da160d47e2" /><Relationship Type="http://schemas.openxmlformats.org/officeDocument/2006/relationships/image" Target="/media/image14.png" Id="R3d12c8351fcf4aeb" /><Relationship Type="http://schemas.openxmlformats.org/officeDocument/2006/relationships/image" Target="/media/image27.png" Id="Rbc52a016cd6447f0" /><Relationship Type="http://schemas.openxmlformats.org/officeDocument/2006/relationships/image" Target="/media/image28.png" Id="Re68c3dd644864d3e" /><Relationship Type="http://schemas.openxmlformats.org/officeDocument/2006/relationships/image" Target="/media/image29.png" Id="Rda31e87ffd5d44a5" /><Relationship Type="http://schemas.openxmlformats.org/officeDocument/2006/relationships/image" Target="/media/image2a.png" Id="R9929af2b7cef4509" /><Relationship Type="http://schemas.openxmlformats.org/officeDocument/2006/relationships/image" Target="/media/image2b.png" Id="R2fc029d65ea04069" /><Relationship Type="http://schemas.openxmlformats.org/officeDocument/2006/relationships/image" Target="/media/image2c.png" Id="R312fe6c13c564adb" /><Relationship Type="http://schemas.openxmlformats.org/officeDocument/2006/relationships/image" Target="/media/image2d.png" Id="Rf32f9c58cae54b29" /><Relationship Type="http://schemas.openxmlformats.org/officeDocument/2006/relationships/image" Target="/media/image2e.png" Id="R1cf739f3df0146c0" /><Relationship Type="http://schemas.openxmlformats.org/officeDocument/2006/relationships/image" Target="/media/image2f.png" Id="R876654c0829b4bbe" /><Relationship Type="http://schemas.openxmlformats.org/officeDocument/2006/relationships/image" Target="/media/image30.png" Id="R20ae0ec4b9324598" /><Relationship Type="http://schemas.openxmlformats.org/officeDocument/2006/relationships/image" Target="/media/image32.png" Id="R422e836b20484edd" /><Relationship Type="http://schemas.openxmlformats.org/officeDocument/2006/relationships/image" Target="/media/image33.png" Id="Rbdfa07d814914433" /><Relationship Type="http://schemas.openxmlformats.org/officeDocument/2006/relationships/image" Target="/media/image34.png" Id="R6bf9c4ee83f343fb" /><Relationship Type="http://schemas.openxmlformats.org/officeDocument/2006/relationships/image" Target="/media/image35.png" Id="Rfb1c566e748c4925" /><Relationship Type="http://schemas.openxmlformats.org/officeDocument/2006/relationships/image" Target="/media/image36.png" Id="R119470977e514d61" /><Relationship Type="http://schemas.openxmlformats.org/officeDocument/2006/relationships/image" Target="/media/image37.png" Id="Rb1df2e9e9a804996" /><Relationship Type="http://schemas.openxmlformats.org/officeDocument/2006/relationships/image" Target="/media/image38.png" Id="R03569dbd97ba49fc" /><Relationship Type="http://schemas.openxmlformats.org/officeDocument/2006/relationships/image" Target="/media/image39.png" Id="R825ff169cb7c4e5f" /><Relationship Type="http://schemas.openxmlformats.org/officeDocument/2006/relationships/image" Target="/media/image3a.png" Id="Reb1ec5e939a041c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CF0EC26A6001D45947C07F74162EF0A" ma:contentTypeVersion="13" ma:contentTypeDescription="Utwórz nowy dokument." ma:contentTypeScope="" ma:versionID="71f663bccca131c3d48e394955ae851b">
  <xsd:schema xmlns:xsd="http://www.w3.org/2001/XMLSchema" xmlns:xs="http://www.w3.org/2001/XMLSchema" xmlns:p="http://schemas.microsoft.com/office/2006/metadata/properties" xmlns:ns2="84af6fda-1de9-4e64-8a12-6496cbef7a62" xmlns:ns3="618856b2-37b3-4d94-b18b-9bd0e383c91c" targetNamespace="http://schemas.microsoft.com/office/2006/metadata/properties" ma:root="true" ma:fieldsID="dff9c6f85e749fafdac9f695d8f98e0b" ns2:_="" ns3:_="">
    <xsd:import namespace="84af6fda-1de9-4e64-8a12-6496cbef7a62"/>
    <xsd:import namespace="618856b2-37b3-4d94-b18b-9bd0e383c91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af6fda-1de9-4e64-8a12-6496cbef7a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Tagi obrazów" ma:readOnly="false" ma:fieldId="{5cf76f15-5ced-4ddc-b409-7134ff3c332f}" ma:taxonomyMulti="true" ma:sspId="adab1841-8dd3-4ada-a944-0f97a637a39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18856b2-37b3-4d94-b18b-9bd0e383c91c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db05a3da-010c-49ba-9d49-047ad3a6952a}" ma:internalName="TaxCatchAll" ma:showField="CatchAllData" ma:web="618856b2-37b3-4d94-b18b-9bd0e383c9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18856b2-37b3-4d94-b18b-9bd0e383c91c" xsi:nil="true"/>
    <lcf76f155ced4ddcb4097134ff3c332f xmlns="84af6fda-1de9-4e64-8a12-6496cbef7a6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EF55A8AD-E0C8-4091-9F9C-954164E1D3D2}"/>
</file>

<file path=customXml/itemProps2.xml><?xml version="1.0" encoding="utf-8"?>
<ds:datastoreItem xmlns:ds="http://schemas.openxmlformats.org/officeDocument/2006/customXml" ds:itemID="{28521E14-14F2-4B96-BB9F-0169A560F748}"/>
</file>

<file path=customXml/itemProps3.xml><?xml version="1.0" encoding="utf-8"?>
<ds:datastoreItem xmlns:ds="http://schemas.openxmlformats.org/officeDocument/2006/customXml" ds:itemID="{8009CAAE-A81D-4842-A6B2-FA9E3F8B4DD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Damian Kapela</dc:creator>
  <keywords/>
  <dc:description/>
  <lastModifiedBy>Patryk Popielski</lastModifiedBy>
  <dcterms:created xsi:type="dcterms:W3CDTF">2024-01-11T19:49:48.0000000Z</dcterms:created>
  <dcterms:modified xsi:type="dcterms:W3CDTF">2024-01-12T08:46:18.3279689Z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0x0101006CF0EC26A6001D45947C07F74162EF0A</vt:lpwstr>
  </property>
  <property fmtid="{D5CDD505-2E9C-101B-9397-08002B2CF9AE}" pid="3" name="MediaServiceImageTags">
    <vt:lpwstr/>
  </property>
</Properties>
</file>